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14C" w:rsidRPr="00605752" w:rsidRDefault="0001014C" w:rsidP="00B138F7">
      <w:pPr>
        <w:spacing w:after="0" w:line="240" w:lineRule="auto"/>
        <w:rPr>
          <w:b/>
          <w:color w:val="4F81BD" w:themeColor="accent1"/>
          <w:sz w:val="24"/>
          <w:szCs w:val="24"/>
        </w:rPr>
      </w:pPr>
      <w:r w:rsidRPr="00605752">
        <w:rPr>
          <w:b/>
          <w:noProof/>
          <w:color w:val="4F81BD" w:themeColor="accent1"/>
          <w:sz w:val="24"/>
          <w:szCs w:val="24"/>
          <w:lang w:eastAsia="en-GB"/>
        </w:rPr>
        <w:drawing>
          <wp:anchor distT="0" distB="0" distL="114300" distR="114300" simplePos="0" relativeHeight="251660288" behindDoc="1" locked="0" layoutInCell="1" allowOverlap="1" wp14:anchorId="16A0248A" wp14:editId="18A6778F">
            <wp:simplePos x="0" y="0"/>
            <wp:positionH relativeFrom="column">
              <wp:posOffset>4276725</wp:posOffset>
            </wp:positionH>
            <wp:positionV relativeFrom="paragraph">
              <wp:posOffset>-168910</wp:posOffset>
            </wp:positionV>
            <wp:extent cx="1544955" cy="933450"/>
            <wp:effectExtent l="0" t="0" r="0" b="0"/>
            <wp:wrapThrough wrapText="bothSides">
              <wp:wrapPolygon edited="0">
                <wp:start x="9588" y="441"/>
                <wp:lineTo x="6392" y="3086"/>
                <wp:lineTo x="5593" y="6171"/>
                <wp:lineTo x="6658" y="8376"/>
                <wp:lineTo x="6126" y="11902"/>
                <wp:lineTo x="6126" y="14988"/>
                <wp:lineTo x="0" y="16751"/>
                <wp:lineTo x="0" y="19837"/>
                <wp:lineTo x="7990" y="21159"/>
                <wp:lineTo x="9055" y="21159"/>
                <wp:lineTo x="21307" y="19837"/>
                <wp:lineTo x="21307" y="17192"/>
                <wp:lineTo x="15980" y="15429"/>
                <wp:lineTo x="15181" y="10580"/>
                <wp:lineTo x="14649" y="8376"/>
                <wp:lineTo x="15980" y="5290"/>
                <wp:lineTo x="14915" y="3086"/>
                <wp:lineTo x="11186" y="441"/>
                <wp:lineTo x="9588" y="441"/>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955" cy="933450"/>
                    </a:xfrm>
                    <a:prstGeom prst="rect">
                      <a:avLst/>
                    </a:prstGeom>
                  </pic:spPr>
                </pic:pic>
              </a:graphicData>
            </a:graphic>
            <wp14:sizeRelH relativeFrom="page">
              <wp14:pctWidth>0</wp14:pctWidth>
            </wp14:sizeRelH>
            <wp14:sizeRelV relativeFrom="page">
              <wp14:pctHeight>0</wp14:pctHeight>
            </wp14:sizeRelV>
          </wp:anchor>
        </w:drawing>
      </w:r>
      <w:r w:rsidRPr="00605752">
        <w:rPr>
          <w:b/>
          <w:color w:val="4F81BD" w:themeColor="accent1"/>
          <w:sz w:val="24"/>
          <w:szCs w:val="24"/>
        </w:rPr>
        <w:t>WALTON VILLAGE MEDICAL CENTRE</w:t>
      </w:r>
      <w:r w:rsidRPr="00605752">
        <w:rPr>
          <w:b/>
          <w:color w:val="4F81BD" w:themeColor="accent1"/>
          <w:sz w:val="24"/>
          <w:szCs w:val="24"/>
        </w:rPr>
        <w:tab/>
      </w:r>
    </w:p>
    <w:p w:rsidR="0001014C" w:rsidRDefault="0001014C" w:rsidP="00B138F7">
      <w:pPr>
        <w:spacing w:after="0" w:line="240" w:lineRule="auto"/>
        <w:rPr>
          <w:b/>
          <w:sz w:val="24"/>
          <w:szCs w:val="24"/>
        </w:rPr>
      </w:pPr>
      <w:r>
        <w:rPr>
          <w:b/>
          <w:sz w:val="24"/>
          <w:szCs w:val="24"/>
        </w:rPr>
        <w:t>172 Walton Village, Liverpool, L4 6TW</w:t>
      </w:r>
      <w:r>
        <w:rPr>
          <w:b/>
          <w:sz w:val="24"/>
          <w:szCs w:val="24"/>
        </w:rPr>
        <w:tab/>
      </w:r>
      <w:r>
        <w:rPr>
          <w:b/>
          <w:sz w:val="24"/>
          <w:szCs w:val="24"/>
        </w:rPr>
        <w:tab/>
      </w:r>
      <w:r>
        <w:rPr>
          <w:b/>
          <w:sz w:val="24"/>
          <w:szCs w:val="24"/>
        </w:rPr>
        <w:tab/>
      </w:r>
    </w:p>
    <w:p w:rsidR="0001014C" w:rsidRDefault="00B138F7" w:rsidP="00B138F7">
      <w:pPr>
        <w:spacing w:after="0" w:line="240" w:lineRule="auto"/>
        <w:rPr>
          <w:b/>
          <w:sz w:val="24"/>
          <w:szCs w:val="24"/>
        </w:rPr>
      </w:pPr>
      <w:r>
        <w:rPr>
          <w:b/>
          <w:sz w:val="24"/>
          <w:szCs w:val="24"/>
        </w:rPr>
        <w:t>Tel: 0151 247 6399</w:t>
      </w:r>
    </w:p>
    <w:p w:rsidR="0001014C" w:rsidRDefault="00B138F7" w:rsidP="00B138F7">
      <w:pPr>
        <w:spacing w:after="0" w:line="240" w:lineRule="auto"/>
        <w:rPr>
          <w:b/>
          <w:sz w:val="24"/>
          <w:szCs w:val="24"/>
        </w:rPr>
      </w:pPr>
      <w:r>
        <w:rPr>
          <w:b/>
          <w:sz w:val="24"/>
          <w:szCs w:val="24"/>
        </w:rPr>
        <w:t>www.waltonvillagemc.nhs.uk</w:t>
      </w:r>
      <w:r w:rsidR="0001014C">
        <w:rPr>
          <w:b/>
          <w:noProof/>
          <w:sz w:val="24"/>
          <w:szCs w:val="24"/>
          <w:lang w:eastAsia="en-GB"/>
        </w:rPr>
        <mc:AlternateContent>
          <mc:Choice Requires="wps">
            <w:drawing>
              <wp:anchor distT="0" distB="0" distL="114300" distR="114300" simplePos="0" relativeHeight="251659264" behindDoc="0" locked="0" layoutInCell="1" allowOverlap="1" wp14:anchorId="38845302" wp14:editId="4771586E">
                <wp:simplePos x="0" y="0"/>
                <wp:positionH relativeFrom="column">
                  <wp:posOffset>-9525</wp:posOffset>
                </wp:positionH>
                <wp:positionV relativeFrom="paragraph">
                  <wp:posOffset>265430</wp:posOffset>
                </wp:positionV>
                <wp:extent cx="5886450" cy="9525"/>
                <wp:effectExtent l="19050" t="19050" r="19050" b="28575"/>
                <wp:wrapNone/>
                <wp:docPr id="2" name="Straight Connector 2"/>
                <wp:cNvGraphicFramePr/>
                <a:graphic xmlns:a="http://schemas.openxmlformats.org/drawingml/2006/main">
                  <a:graphicData uri="http://schemas.microsoft.com/office/word/2010/wordprocessingShape">
                    <wps:wsp>
                      <wps:cNvCnPr/>
                      <wps:spPr>
                        <a:xfrm>
                          <a:off x="0" y="0"/>
                          <a:ext cx="5886450" cy="95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0.9pt" to="462.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9ixQEAANcDAAAOAAAAZHJzL2Uyb0RvYy54bWysU02P0zAQvSPxHyzfaZJCVyVquoeu4IKg&#10;Ypcf4HXGjSV/aWya9t8zdrLZFSAhEBfH9sx7nvdmsru9WMPOgFF71/FmVXMGTvpeu1PHvz18eLPl&#10;LCbhemG8g45fIfLb/etXuzG0sPaDNz0gIxIX2zF0fEgptFUV5QBWxJUP4CioPFqR6IinqkcxErs1&#10;1bqub6rRYx/QS4iRbu+mIN8XfqVApi9KRUjMdJxqS2XFsj7mtdrvRHtCEQYt5zLEP1RhhXb06EJ1&#10;J5Jg31H/QmW1RB+9SivpbeWV0hKKBlLT1D+puR9EgKKFzIlhsSn+P1r5+XxEpvuOrzlzwlKL7hMK&#10;fRoSO3jnyECPbJ19GkNsKf3gjjifYjhiFn1RaPOX5LBL8fa6eAuXxCRdbrbbm3cbaoGk2PvNepMp&#10;q2dswJg+grcsbzputMvKRSvOn2KaUp9S8rVxbOz4221Tlx5WubipnLJLVwNT2ldQJI8KaApdGSw4&#10;GGRnQSMhpASXmrkW4yg7w5Q2ZgHWfwbO+RkKZej+BrwgysvepQVstfP4u9fT5alkNeWTlS905+2j&#10;76+lUSVA01Pcnic9j+fLc4E//4/7HwAAAP//AwBQSwMEFAAGAAgAAAAhAD6XL6TdAAAACAEAAA8A&#10;AABkcnMvZG93bnJldi54bWxMj81OwzAQhO9IvIO1SNxaJy3lJ8SpUAWCQy+0qOdtsiSBeB3ZThp4&#10;epYTHHdmNPtNvp5sp0byoXVsIJ0noIhLV7VcG3jbP81uQYWIXGHnmAx8UYB1cX6WY1a5E7/SuIu1&#10;khIOGRpoYuwzrUPZkMUwdz2xeO/OW4xy+lpXHk9Sbju9SJJrbbFl+dBgT5uGys/dYA3U9tl+RPfi&#10;9/h4GG7G70152LbGXF5MD/egIk3xLwy/+IIOhTAd3cBVUJ2BWbqSpIGrVBaIf7dYiXAUYbkEXeT6&#10;/4DiBwAA//8DAFBLAQItABQABgAIAAAAIQC2gziS/gAAAOEBAAATAAAAAAAAAAAAAAAAAAAAAABb&#10;Q29udGVudF9UeXBlc10ueG1sUEsBAi0AFAAGAAgAAAAhADj9If/WAAAAlAEAAAsAAAAAAAAAAAAA&#10;AAAALwEAAF9yZWxzLy5yZWxzUEsBAi0AFAAGAAgAAAAhANNsr2LFAQAA1wMAAA4AAAAAAAAAAAAA&#10;AAAALgIAAGRycy9lMm9Eb2MueG1sUEsBAi0AFAAGAAgAAAAhAD6XL6TdAAAACAEAAA8AAAAAAAAA&#10;AAAAAAAAHwQAAGRycy9kb3ducmV2LnhtbFBLBQYAAAAABAAEAPMAAAApBQAAAAA=&#10;" strokecolor="#4579b8 [3044]" strokeweight="3pt"/>
            </w:pict>
          </mc:Fallback>
        </mc:AlternateContent>
      </w:r>
    </w:p>
    <w:p w:rsidR="0001014C" w:rsidRPr="00A135C5" w:rsidRDefault="00A5509B" w:rsidP="00B138F7">
      <w:pPr>
        <w:spacing w:before="100" w:beforeAutospacing="1" w:after="0" w:line="360" w:lineRule="auto"/>
        <w:jc w:val="center"/>
        <w:rPr>
          <w:b/>
          <w:sz w:val="28"/>
          <w:szCs w:val="28"/>
        </w:rPr>
      </w:pPr>
      <w:r>
        <w:rPr>
          <w:b/>
          <w:sz w:val="28"/>
          <w:szCs w:val="28"/>
        </w:rPr>
        <w:t>NEW PATIENT REGISTRATION PACK</w:t>
      </w:r>
      <w:bookmarkStart w:id="0" w:name="_GoBack"/>
      <w:bookmarkEnd w:id="0"/>
    </w:p>
    <w:p w:rsidR="00614E8F" w:rsidRPr="0094677B" w:rsidRDefault="0056586B" w:rsidP="0056586B">
      <w:r w:rsidRPr="0094677B">
        <w:t xml:space="preserve">PLEASE </w:t>
      </w:r>
      <w:proofErr w:type="gramStart"/>
      <w:r w:rsidRPr="0094677B">
        <w:t xml:space="preserve">NOTE </w:t>
      </w:r>
      <w:r w:rsidR="00B138F7">
        <w:t>:</w:t>
      </w:r>
      <w:proofErr w:type="gramEnd"/>
      <w:r w:rsidR="00B138F7">
        <w:t xml:space="preserve"> </w:t>
      </w:r>
      <w:r w:rsidR="00605752">
        <w:t>A</w:t>
      </w:r>
      <w:r w:rsidR="00B138F7" w:rsidRPr="0094677B">
        <w:t xml:space="preserve">ll patient’s wishing to register with this practice </w:t>
      </w:r>
      <w:r w:rsidRPr="0094677B">
        <w:rPr>
          <w:b/>
          <w:u w:val="single"/>
        </w:rPr>
        <w:t>MUST COMPLETE ALL PARTS OF THIS FORM</w:t>
      </w:r>
      <w:r w:rsidRPr="0094677B">
        <w:t xml:space="preserve"> – </w:t>
      </w:r>
      <w:r w:rsidR="00B138F7" w:rsidRPr="0094677B">
        <w:t xml:space="preserve">please pay particular attention to the </w:t>
      </w:r>
      <w:r w:rsidRPr="0094677B">
        <w:rPr>
          <w:b/>
          <w:u w:val="single"/>
        </w:rPr>
        <w:t>MEDICATION DECLARATION</w:t>
      </w:r>
      <w:r w:rsidRPr="0094677B">
        <w:t xml:space="preserve"> – </w:t>
      </w:r>
      <w:r w:rsidR="00B138F7" w:rsidRPr="0094677B">
        <w:t>also you will be required to produce</w:t>
      </w:r>
      <w:r w:rsidRPr="0094677B">
        <w:t xml:space="preserve"> </w:t>
      </w:r>
      <w:r w:rsidRPr="0094677B">
        <w:rPr>
          <w:b/>
        </w:rPr>
        <w:t>PROOF OF ADDRESS</w:t>
      </w:r>
      <w:r w:rsidR="00B138F7">
        <w:rPr>
          <w:b/>
        </w:rPr>
        <w:t xml:space="preserve">. </w:t>
      </w:r>
      <w:proofErr w:type="spellStart"/>
      <w:r w:rsidR="00B138F7">
        <w:rPr>
          <w:b/>
        </w:rPr>
        <w:t>Eg</w:t>
      </w:r>
      <w:proofErr w:type="spellEnd"/>
      <w:r w:rsidR="00B138F7">
        <w:rPr>
          <w:b/>
        </w:rPr>
        <w:t>:</w:t>
      </w:r>
      <w:r w:rsidRPr="0094677B">
        <w:t xml:space="preserve"> </w:t>
      </w:r>
      <w:r w:rsidR="00B138F7" w:rsidRPr="0094677B">
        <w:t xml:space="preserve">utility bill / tenancy agreement   </w:t>
      </w:r>
      <w:r w:rsidR="00A135C5" w:rsidRPr="0094677B">
        <w:t>and proof</w:t>
      </w:r>
      <w:r w:rsidR="00B138F7" w:rsidRPr="0094677B">
        <w:t xml:space="preserve"> of </w:t>
      </w:r>
      <w:r w:rsidR="00A135C5" w:rsidRPr="0094677B">
        <w:t>id passport</w:t>
      </w:r>
      <w:r w:rsidR="00B138F7" w:rsidRPr="0094677B">
        <w:t xml:space="preserve"> / driving id</w:t>
      </w:r>
      <w:r w:rsidR="0001014C" w:rsidRPr="0094677B">
        <w:t>.</w:t>
      </w:r>
    </w:p>
    <w:p w:rsidR="00605752" w:rsidRDefault="00263A62" w:rsidP="00B138F7">
      <w:pPr>
        <w:jc w:val="center"/>
      </w:pPr>
      <w:r w:rsidRPr="00B138F7">
        <w:t>PLEASE NOTE</w:t>
      </w:r>
      <w:r w:rsidR="00B138F7">
        <w:t>:</w:t>
      </w:r>
      <w:r w:rsidRPr="00B138F7">
        <w:t xml:space="preserve"> THE </w:t>
      </w:r>
      <w:r w:rsidRPr="00B138F7">
        <w:rPr>
          <w:b/>
          <w:u w:val="single"/>
        </w:rPr>
        <w:t>REGISTRATION PROCESS</w:t>
      </w:r>
      <w:r w:rsidRPr="00B138F7">
        <w:t xml:space="preserve"> </w:t>
      </w:r>
      <w:r w:rsidR="00614E8F" w:rsidRPr="00B138F7">
        <w:t xml:space="preserve">CAN </w:t>
      </w:r>
      <w:r w:rsidR="00614E8F" w:rsidRPr="00B138F7">
        <w:rPr>
          <w:b/>
          <w:u w:val="single"/>
        </w:rPr>
        <w:t xml:space="preserve">TAKE UP TO 21 </w:t>
      </w:r>
      <w:r w:rsidRPr="00B138F7">
        <w:rPr>
          <w:b/>
          <w:u w:val="single"/>
        </w:rPr>
        <w:t>DAYS</w:t>
      </w:r>
      <w:r w:rsidR="00605752">
        <w:t>.</w:t>
      </w:r>
    </w:p>
    <w:p w:rsidR="0056586B" w:rsidRPr="00B138F7" w:rsidRDefault="00605752" w:rsidP="00B138F7">
      <w:pPr>
        <w:jc w:val="center"/>
        <w:rPr>
          <w:b/>
          <w:u w:val="single"/>
        </w:rPr>
      </w:pPr>
      <w:r w:rsidRPr="00605752">
        <w:rPr>
          <w:noProof/>
          <w:lang w:eastAsia="en-GB"/>
        </w:rPr>
        <mc:AlternateContent>
          <mc:Choice Requires="wps">
            <w:drawing>
              <wp:anchor distT="0" distB="0" distL="114300" distR="114300" simplePos="0" relativeHeight="251662336" behindDoc="1" locked="0" layoutInCell="1" allowOverlap="1" wp14:anchorId="7CF01419" wp14:editId="214003BC">
                <wp:simplePos x="0" y="0"/>
                <wp:positionH relativeFrom="column">
                  <wp:posOffset>-9525</wp:posOffset>
                </wp:positionH>
                <wp:positionV relativeFrom="paragraph">
                  <wp:posOffset>422275</wp:posOffset>
                </wp:positionV>
                <wp:extent cx="5829300" cy="3638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829300" cy="36385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75pt;margin-top:33.25pt;width:459pt;height:286.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iJgwIAAF0FAAAOAAAAZHJzL2Uyb0RvYy54bWysVE1PGzEQvVfqf7B8L5sEQiFigyIQVSUE&#10;EVBxNl47WdXrcW3nq7++z97NklLUQ9WL17Mz82bmzYwvLreNYWvlQ0225MOjAWfKSqpquyj5t6eb&#10;T2echShsJQxZVfKdCvxy+vHDxcZN1IiWZCrlGUBsmGxcyZcxuklRBLlUjQhH5JSFUpNvRIToF0Xl&#10;xQbojSlGg8FpsSFfOU9ShYC/162STzO+1krGe62DisyUHLnFfPp8vqSzmF6IycILt6xll4b4hywa&#10;UVsE7aGuRRRs5es/oJpaegqk45GkpiCta6lyDahmOHhTzeNSOJVrATnB9TSF/wcr79Zzz+oKvePM&#10;igYtegBpwi6MYsNEz8aFCawe3dx3UsA11brVvklfVMG2mdJdT6naRibxc3w2Oj8egHkJ3fHp8dl4&#10;nEkvXt2dD/GLooalS8k9wmcqxfo2RISE6d4kRTOWbZDt+QBASQ5k6uqmNiYLaW7UlfFsLdDxuM0l&#10;AOHACpKxgE2FtaXkW9wZ1eI/KA1GkPyoDfA7ppBS2XiaqMlIsE5uGhn0jsP3HE3cJ9PZJjeVZ7R3&#10;7Er6W8TeI0clG3vnprbk34tcfe8jt/b76tuaU/kvVO0wCJ7aDQlO3tRox60IcS48VgItxJrHexza&#10;EDpA3Y2zJfmf7/1P9phUaDnbYMVKHn6shFecma8WM3w+PDlJO5mFk/HnEQR/qHk51NhVc0XoKeYU&#10;2eVrso9mf9Wemme8BrMUFSphJWKXXEa/F65iu/p4T6SazbIZ9tCJeGsfnUzgidU0bk/bZ+FdN5MR&#10;43xH+3UUkzej2domT0uzVSRd57l95bXjGzuch6Z7b9IjcShnq9dXcfoLAAD//wMAUEsDBBQABgAI&#10;AAAAIQD2EeCo3QAAAAkBAAAPAAAAZHJzL2Rvd25yZXYueG1sTI/NTsMwEITvSLyDtUjcWiegRCSN&#10;UyEk4IhIK+Doxps4amxHttOmb8/2BKf9mdHst9V2MSM7oQ+DswLSdQIMbevUYHsB+93r6glYiNIq&#10;OTqLAi4YYFvf3lSyVO5sP/HUxJ5RiA2lFKBjnErOQ6vRyLB2E1rSOueNjDT6nisvzxRuRv6QJDk3&#10;crB0QcsJXzS2x2Y2At7S5vvidZYWQXfdz1eO+/ePWYj7u+V5AyziEv/McMUndKiJ6eBmqwIbBazS&#10;jJwC8pwq6UV6bQ60eCwy4HXF/39Q/wIAAP//AwBQSwECLQAUAAYACAAAACEAtoM4kv4AAADhAQAA&#10;EwAAAAAAAAAAAAAAAAAAAAAAW0NvbnRlbnRfVHlwZXNdLnhtbFBLAQItABQABgAIAAAAIQA4/SH/&#10;1gAAAJQBAAALAAAAAAAAAAAAAAAAAC8BAABfcmVscy8ucmVsc1BLAQItABQABgAIAAAAIQCYg4iJ&#10;gwIAAF0FAAAOAAAAAAAAAAAAAAAAAC4CAABkcnMvZTJvRG9jLnhtbFBLAQItABQABgAIAAAAIQD2&#10;EeCo3QAAAAkBAAAPAAAAAAAAAAAAAAAAAN0EAABkcnMvZG93bnJldi54bWxQSwUGAAAAAAQABADz&#10;AAAA5wUAAAAA&#10;" fillcolor="white [3201]" strokecolor="black [3213]" strokeweight="1.5pt"/>
            </w:pict>
          </mc:Fallback>
        </mc:AlternateContent>
      </w:r>
      <w:r w:rsidR="00614E8F" w:rsidRPr="00B138F7">
        <w:t xml:space="preserve"> </w:t>
      </w:r>
      <w:r w:rsidR="00614E8F" w:rsidRPr="00B138F7">
        <w:rPr>
          <w:b/>
          <w:u w:val="single"/>
        </w:rPr>
        <w:t xml:space="preserve">YOU WILL NOT BE REGISTERED AT THIS PRACTICE </w:t>
      </w:r>
      <w:r w:rsidR="00B138F7" w:rsidRPr="00B138F7">
        <w:rPr>
          <w:b/>
          <w:u w:val="single"/>
        </w:rPr>
        <w:t>UNTIL 7</w:t>
      </w:r>
      <w:r w:rsidR="00614E8F" w:rsidRPr="00B138F7">
        <w:rPr>
          <w:b/>
          <w:u w:val="single"/>
        </w:rPr>
        <w:t xml:space="preserve"> WORKING DAYS AFTER YOU HAVE ATTENED </w:t>
      </w:r>
      <w:r w:rsidR="00B138F7" w:rsidRPr="00B138F7">
        <w:rPr>
          <w:b/>
          <w:u w:val="single"/>
        </w:rPr>
        <w:t>YOUR PRE-REGISTRATION MEDICAL</w:t>
      </w:r>
    </w:p>
    <w:p w:rsidR="0056586B" w:rsidRDefault="0056586B" w:rsidP="00605752">
      <w:pPr>
        <w:spacing w:after="0" w:line="240" w:lineRule="auto"/>
      </w:pPr>
      <w:r w:rsidRPr="00263A62">
        <w:rPr>
          <w:b/>
        </w:rPr>
        <w:t>FIRST NAME</w:t>
      </w:r>
      <w:proofErr w:type="gramStart"/>
      <w:r>
        <w:t>:………………………</w:t>
      </w:r>
      <w:r w:rsidR="001F10C6">
        <w:t>..</w:t>
      </w:r>
      <w:r>
        <w:t>………………</w:t>
      </w:r>
      <w:proofErr w:type="gramEnd"/>
      <w:r>
        <w:t xml:space="preserve"> </w:t>
      </w:r>
      <w:r w:rsidRPr="00263A62">
        <w:rPr>
          <w:b/>
        </w:rPr>
        <w:t>SURNAME</w:t>
      </w:r>
      <w:r>
        <w:t>………………………………………</w:t>
      </w:r>
      <w:r w:rsidRPr="00263A62">
        <w:rPr>
          <w:b/>
        </w:rPr>
        <w:t>D</w:t>
      </w:r>
      <w:r w:rsidR="00B138F7">
        <w:rPr>
          <w:b/>
        </w:rPr>
        <w:t>.</w:t>
      </w:r>
      <w:r w:rsidRPr="00263A62">
        <w:rPr>
          <w:b/>
        </w:rPr>
        <w:t>O</w:t>
      </w:r>
      <w:r w:rsidR="00B138F7">
        <w:rPr>
          <w:b/>
        </w:rPr>
        <w:t>.</w:t>
      </w:r>
      <w:r w:rsidRPr="00263A62">
        <w:rPr>
          <w:b/>
        </w:rPr>
        <w:t>B</w:t>
      </w:r>
      <w:r>
        <w:t>………………………….</w:t>
      </w:r>
    </w:p>
    <w:p w:rsidR="00263A62" w:rsidRDefault="00E91718" w:rsidP="00605752">
      <w:pPr>
        <w:spacing w:after="0" w:line="240" w:lineRule="auto"/>
        <w:rPr>
          <w:b/>
        </w:rPr>
      </w:pPr>
      <w:r w:rsidRPr="00614E8F">
        <w:rPr>
          <w:b/>
          <w:u w:val="single"/>
        </w:rPr>
        <w:t>Please circle</w:t>
      </w:r>
      <w:r>
        <w:rPr>
          <w:b/>
        </w:rPr>
        <w:t xml:space="preserve">:             </w:t>
      </w:r>
      <w:r w:rsidRPr="00E91718">
        <w:rPr>
          <w:b/>
        </w:rPr>
        <w:t>Male / Female</w:t>
      </w:r>
      <w:r>
        <w:rPr>
          <w:b/>
        </w:rPr>
        <w:t xml:space="preserve">          Mr / Mrs / Ms</w:t>
      </w:r>
    </w:p>
    <w:p w:rsidR="00605752" w:rsidRDefault="00605752" w:rsidP="00605752">
      <w:pPr>
        <w:spacing w:after="0" w:line="240" w:lineRule="auto"/>
      </w:pPr>
    </w:p>
    <w:p w:rsidR="0056586B" w:rsidRDefault="0056586B" w:rsidP="0056586B">
      <w:r w:rsidRPr="00263A62">
        <w:rPr>
          <w:b/>
        </w:rPr>
        <w:t>ADDRESS</w:t>
      </w:r>
      <w:r>
        <w:t>………………………………………………………………………………………………………</w:t>
      </w:r>
      <w:r w:rsidR="00263A62">
        <w:t>…</w:t>
      </w:r>
      <w:r>
        <w:t>……</w:t>
      </w:r>
      <w:r w:rsidR="009D4661">
        <w:t>….</w:t>
      </w:r>
      <w:r>
        <w:t>………</w:t>
      </w:r>
      <w:r w:rsidR="00605752">
        <w:t>…………</w:t>
      </w:r>
    </w:p>
    <w:p w:rsidR="0056586B" w:rsidRDefault="001F10C6" w:rsidP="0056586B">
      <w:r>
        <w:t>………..</w:t>
      </w:r>
      <w:r w:rsidR="0056586B">
        <w:t>……………………</w:t>
      </w:r>
      <w:r>
        <w:t>…………………………………………………………</w:t>
      </w:r>
      <w:r w:rsidR="00263A62" w:rsidRPr="00263A62">
        <w:t xml:space="preserve"> </w:t>
      </w:r>
      <w:r w:rsidR="00263A62" w:rsidRPr="00263A62">
        <w:rPr>
          <w:b/>
        </w:rPr>
        <w:t>POSTCODE</w:t>
      </w:r>
      <w:r w:rsidR="00263A62">
        <w:t xml:space="preserve"> …………………………</w:t>
      </w:r>
      <w:r w:rsidR="00605752">
        <w:t>……………..</w:t>
      </w:r>
    </w:p>
    <w:p w:rsidR="00263A62" w:rsidRPr="0056586B" w:rsidRDefault="00263A62" w:rsidP="00263A62">
      <w:pPr>
        <w:rPr>
          <w:b/>
        </w:rPr>
      </w:pPr>
      <w:r w:rsidRPr="00263A62">
        <w:rPr>
          <w:b/>
        </w:rPr>
        <w:t>TELEPHONE NUMBER</w:t>
      </w:r>
      <w:r>
        <w:t>……………………………………………………………</w:t>
      </w:r>
      <w:r w:rsidRPr="00263A62">
        <w:rPr>
          <w:b/>
        </w:rPr>
        <w:t>EMAIL</w:t>
      </w:r>
      <w:r>
        <w:t>:………………………………………………</w:t>
      </w:r>
    </w:p>
    <w:p w:rsidR="00263A62" w:rsidRDefault="00263A62" w:rsidP="0056586B">
      <w:r w:rsidRPr="00263A62">
        <w:rPr>
          <w:b/>
        </w:rPr>
        <w:t>PREVIOUS</w:t>
      </w:r>
      <w:r>
        <w:rPr>
          <w:b/>
        </w:rPr>
        <w:t xml:space="preserve"> A</w:t>
      </w:r>
      <w:r w:rsidRPr="00263A62">
        <w:rPr>
          <w:b/>
        </w:rPr>
        <w:t>DDRESS</w:t>
      </w:r>
      <w:r>
        <w:t>…………..…………………………………………………………………………………………………………</w:t>
      </w:r>
      <w:r w:rsidR="00605752">
        <w:t>…</w:t>
      </w:r>
    </w:p>
    <w:p w:rsidR="0056586B" w:rsidRDefault="0056586B" w:rsidP="0056586B">
      <w:r w:rsidRPr="00263A62">
        <w:rPr>
          <w:b/>
        </w:rPr>
        <w:t>PREVIOUS DOCTOR</w:t>
      </w:r>
      <w:r>
        <w:t>………………………………………………………………………………………………………………………</w:t>
      </w:r>
      <w:r w:rsidR="00605752">
        <w:t>….</w:t>
      </w:r>
    </w:p>
    <w:p w:rsidR="00263A62" w:rsidRDefault="00263A62" w:rsidP="0056586B">
      <w:r w:rsidRPr="00263A62">
        <w:rPr>
          <w:b/>
        </w:rPr>
        <w:t>PREVIOUS DOCTORS ADDRESS</w:t>
      </w:r>
      <w:r>
        <w:t>…………………………………………………………………………………………………………..</w:t>
      </w:r>
    </w:p>
    <w:p w:rsidR="00263A62" w:rsidRPr="00263A62" w:rsidRDefault="009D4661" w:rsidP="00263A62">
      <w:pPr>
        <w:rPr>
          <w:b/>
        </w:rPr>
      </w:pPr>
      <w:r w:rsidRPr="00263A62">
        <w:rPr>
          <w:b/>
        </w:rPr>
        <w:t xml:space="preserve"> </w:t>
      </w:r>
      <w:r w:rsidR="00263A62" w:rsidRPr="00263A62">
        <w:rPr>
          <w:b/>
        </w:rPr>
        <w:t>IF NOT BORN IN UK, PLACE BORN:…………………………………………………DATE ENTERED UK………………….</w:t>
      </w:r>
    </w:p>
    <w:p w:rsidR="00F71707" w:rsidRDefault="00F71707" w:rsidP="009D4661">
      <w:r>
        <w:t>I ………………………….……………………</w:t>
      </w:r>
      <w:proofErr w:type="gramStart"/>
      <w:r>
        <w:t>..(</w:t>
      </w:r>
      <w:proofErr w:type="gramEnd"/>
      <w:r>
        <w:t>please print name) declare the above information is correct:</w:t>
      </w:r>
    </w:p>
    <w:p w:rsidR="001F10C6" w:rsidRDefault="00F71707" w:rsidP="009D4661">
      <w:proofErr w:type="gramStart"/>
      <w:r>
        <w:t>Signed  …</w:t>
      </w:r>
      <w:proofErr w:type="gramEnd"/>
      <w:r>
        <w:t>…………………………………….Date:……………………. If not patient relationship……….………………</w:t>
      </w:r>
    </w:p>
    <w:p w:rsidR="00605752" w:rsidRDefault="0003723F" w:rsidP="00605752">
      <w:pPr>
        <w:spacing w:after="120" w:line="240" w:lineRule="auto"/>
        <w:jc w:val="center"/>
      </w:pPr>
      <w:r w:rsidRPr="00605752">
        <w:rPr>
          <w:noProof/>
          <w:lang w:eastAsia="en-GB"/>
        </w:rPr>
        <mc:AlternateContent>
          <mc:Choice Requires="wps">
            <w:drawing>
              <wp:anchor distT="0" distB="0" distL="114300" distR="114300" simplePos="0" relativeHeight="251663360" behindDoc="1" locked="0" layoutInCell="1" allowOverlap="1" wp14:anchorId="70413EA6" wp14:editId="120D622A">
                <wp:simplePos x="0" y="0"/>
                <wp:positionH relativeFrom="column">
                  <wp:posOffset>-9525</wp:posOffset>
                </wp:positionH>
                <wp:positionV relativeFrom="paragraph">
                  <wp:posOffset>236220</wp:posOffset>
                </wp:positionV>
                <wp:extent cx="5829300" cy="7524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829300" cy="7524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75pt;margin-top:18.6pt;width:459pt;height:59.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CMhgIAAFwFAAAOAAAAZHJzL2Uyb0RvYy54bWysVE1v2zAMvQ/YfxB0X+1kST+COkXQosOA&#10;oivaDj2rspQIk0WNUuJkv36U7DhBV+ww7GKL4iOpRz3q8mrbWLZRGAy4io9OSs6Uk1Abt6z49+fb&#10;T+echShcLSw4VfGdCvxq/vHDZetnagwrsLVCRklcmLW+4qsY/awoglypRoQT8MqRUwM2IpKJy6JG&#10;0VL2xhbjsjwtWsDaI0gVAu3edE4+z/m1VjJ+0zqoyGzF6WwxfzF/X9O3mF+K2RKFXxnZH0P8wyka&#10;YRwVHVLdiCjYGs0fqRojEQLoeCKhKUBrI1XmQGxG5Rs2TyvhVeZCzQl+aFP4f2nl/eYBmakrPuXM&#10;iYau6JGaJtzSKjZN7Wl9mBHqyT9gbwVaJq5bjU36Ewu2zS3dDS1V28gkbU7PxxefS+q8JN/ZdDw5&#10;y0mLQ7THEL8oaFhaVBypeu6k2NyFSBUJuoekYtaxloR2UU7LDAtgTX1rrE3OLBt1bZFtBF143I4S&#10;A8pwhCLLOtpMvDomeRV3VnX5H5WmhtDZx12BJMVDTiGlcvG0z2sdoVOYphMMgaP3Am3cH6bHpjCV&#10;JToE9pT+VnGIyFXBxSG4MQ7wvcr1j6Fyh9+z7zgn+q9Q70gHCN2ABC9vDV3HnQjxQSBNBN0gTXn8&#10;Rh9tgW4A+hVnK8Bf7+0nPAmVvJy1NGEVDz/XAhVn9qsjCV+MJpM0ktmYTM/GZOCx5/XY49bNNdCd&#10;jug98TIvEz7a/VIjNC/0GCxSVXIJJ6l2xWXEvXEdu8mn50SqxSLDaAy9iHfuycuUPHU1ye15+yLQ&#10;95qMpOZ72E+jmL2RZodNkQ4W6wjaZN0e+tr3m0Y4i7F/btIbcWxn1OFRnP8GAAD//wMAUEsDBBQA&#10;BgAIAAAAIQAbpuCK3gAAAAkBAAAPAAAAZHJzL2Rvd25yZXYueG1sTI/BTsMwDIbvSLxDZCRuW5qh&#10;dqxrOiEk4IgoE+yYNW5T0SRVk27d22NO7Gj/n35/Lnaz7dkJx9B5J0EsE2Doaq8710rYf74sHoGF&#10;qJxWvXco4YIBduXtTaFy7c/uA09VbBmVuJArCSbGIec81AatCks/oKOs8aNVkcax5XpUZyq3PV8l&#10;Scat6hxdMGrAZ4P1TzVZCa+i+r6MJhWbYJrm8JXh/u19kvL+bn7aAos4x38Y/vRJHUpyOvrJ6cB6&#10;CQuREinhYb0CRvlGZLQ4Epima+Blwa8/KH8BAAD//wMAUEsBAi0AFAAGAAgAAAAhALaDOJL+AAAA&#10;4QEAABMAAAAAAAAAAAAAAAAAAAAAAFtDb250ZW50X1R5cGVzXS54bWxQSwECLQAUAAYACAAAACEA&#10;OP0h/9YAAACUAQAACwAAAAAAAAAAAAAAAAAvAQAAX3JlbHMvLnJlbHNQSwECLQAUAAYACAAAACEA&#10;LtlQjIYCAABcBQAADgAAAAAAAAAAAAAAAAAuAgAAZHJzL2Uyb0RvYy54bWxQSwECLQAUAAYACAAA&#10;ACEAG6bgit4AAAAJAQAADwAAAAAAAAAAAAAAAADgBAAAZHJzL2Rvd25yZXYueG1sUEsFBgAAAAAE&#10;AAQA8wAAAOsFAAAAAA==&#10;" fillcolor="white [3201]" strokecolor="black [3213]" strokeweight="1.5pt"/>
            </w:pict>
          </mc:Fallback>
        </mc:AlternateContent>
      </w:r>
    </w:p>
    <w:p w:rsidR="001F10C6" w:rsidRPr="0003723F" w:rsidRDefault="00605752" w:rsidP="00605752">
      <w:pPr>
        <w:spacing w:after="120" w:line="240" w:lineRule="auto"/>
        <w:jc w:val="center"/>
        <w:rPr>
          <w:b/>
        </w:rPr>
      </w:pPr>
      <w:r w:rsidRPr="0003723F">
        <w:rPr>
          <w:b/>
        </w:rPr>
        <w:t>CARER INFORMATION</w:t>
      </w:r>
    </w:p>
    <w:p w:rsidR="00243B1C" w:rsidRDefault="0003723F" w:rsidP="0003723F">
      <w:pPr>
        <w:spacing w:after="120" w:line="240" w:lineRule="auto"/>
      </w:pPr>
      <w:r>
        <w:rPr>
          <w:b/>
        </w:rPr>
        <w:t xml:space="preserve"> </w:t>
      </w:r>
      <w:r w:rsidR="00884E6C" w:rsidRPr="00884E6C">
        <w:rPr>
          <w:b/>
        </w:rPr>
        <w:t xml:space="preserve">DO YOU LOOK AFTER </w:t>
      </w:r>
      <w:proofErr w:type="gramStart"/>
      <w:r w:rsidR="00884E6C" w:rsidRPr="00884E6C">
        <w:rPr>
          <w:b/>
        </w:rPr>
        <w:t>SOMEONE ?</w:t>
      </w:r>
      <w:proofErr w:type="gramEnd"/>
      <w:r w:rsidR="00884E6C" w:rsidRPr="00884E6C">
        <w:rPr>
          <w:b/>
        </w:rPr>
        <w:t xml:space="preserve">   </w:t>
      </w:r>
      <w:r w:rsidR="0094677B">
        <w:rPr>
          <w:b/>
        </w:rPr>
        <w:t>:</w:t>
      </w:r>
      <w:r w:rsidR="0094677B">
        <w:rPr>
          <w:b/>
        </w:rPr>
        <w:tab/>
      </w:r>
      <w:r w:rsidR="00884E6C" w:rsidRPr="00884E6C">
        <w:rPr>
          <w:b/>
        </w:rPr>
        <w:t xml:space="preserve">  YES/NO </w:t>
      </w:r>
      <w:r w:rsidR="00243B1C">
        <w:t>(code 918A/G admin use only)</w:t>
      </w:r>
    </w:p>
    <w:p w:rsidR="00884E6C" w:rsidRPr="00243B1C" w:rsidRDefault="00884E6C" w:rsidP="00605752">
      <w:pPr>
        <w:spacing w:after="0" w:line="240" w:lineRule="auto"/>
      </w:pPr>
      <w:r w:rsidRPr="00884E6C">
        <w:rPr>
          <w:b/>
        </w:rPr>
        <w:t xml:space="preserve"> DOES SOMEONE LOOK AFTER </w:t>
      </w:r>
      <w:proofErr w:type="gramStart"/>
      <w:r w:rsidRPr="00884E6C">
        <w:rPr>
          <w:b/>
        </w:rPr>
        <w:t xml:space="preserve">YOU </w:t>
      </w:r>
      <w:r w:rsidR="0094677B">
        <w:rPr>
          <w:b/>
        </w:rPr>
        <w:t>:</w:t>
      </w:r>
      <w:proofErr w:type="gramEnd"/>
      <w:r w:rsidR="0094677B">
        <w:rPr>
          <w:b/>
        </w:rPr>
        <w:tab/>
      </w:r>
      <w:r w:rsidRPr="00884E6C">
        <w:rPr>
          <w:b/>
        </w:rPr>
        <w:t xml:space="preserve">   YES/NO </w:t>
      </w:r>
      <w:r w:rsidR="00243B1C">
        <w:t>(code 918F admin use only)</w:t>
      </w:r>
    </w:p>
    <w:p w:rsidR="00605752" w:rsidRDefault="0003723F" w:rsidP="00605752">
      <w:pPr>
        <w:spacing w:after="120" w:line="240" w:lineRule="auto"/>
        <w:jc w:val="center"/>
        <w:rPr>
          <w:b/>
        </w:rPr>
      </w:pPr>
      <w:r w:rsidRPr="00605752">
        <w:rPr>
          <w:b/>
          <w:noProof/>
          <w:lang w:eastAsia="en-GB"/>
        </w:rPr>
        <mc:AlternateContent>
          <mc:Choice Requires="wps">
            <w:drawing>
              <wp:anchor distT="0" distB="0" distL="114300" distR="114300" simplePos="0" relativeHeight="251665408" behindDoc="1" locked="0" layoutInCell="1" allowOverlap="1" wp14:anchorId="4100CAA9" wp14:editId="566B90BB">
                <wp:simplePos x="0" y="0"/>
                <wp:positionH relativeFrom="column">
                  <wp:posOffset>-9525</wp:posOffset>
                </wp:positionH>
                <wp:positionV relativeFrom="paragraph">
                  <wp:posOffset>201930</wp:posOffset>
                </wp:positionV>
                <wp:extent cx="5829300" cy="809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829300" cy="80962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75pt;margin-top:15.9pt;width:459pt;height:63.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D5tbwIAAP4EAAAOAAAAZHJzL2Uyb0RvYy54bWysVE1v2zAMvQ/YfxB0X+1kTdYEdYqgRYYB&#10;RRusHXpmZSk2IImapMTJfv0o2W3Tj9OwHBRSpEi9p0efX+yNZjvpQ4u24qOTkjNpBdat3VT81/3q&#10;yxlnIYKtQaOVFT/IwC8Wnz+dd24ux9igrqVnVMSGeecq3sTo5kURRCMNhBN00lJQoTcQyfWbovbQ&#10;UXWji3FZTosOfe08ChkC7V71Qb7I9ZWSIt4qFWRkuuJ0t5hXn9fHtBaLc5hvPLimFcM14B9uYaC1&#10;1PS51BVEYFvfvitlWuExoIonAk2BSrVCZgyEZlS+QXPXgJMZC5ET3DNN4f+VFTe7tWdtXfEpZxYM&#10;PdFPIg3sRks2TfR0Lswp686t/eAFMhPWvfIm/RMKts+UHp4plfvIBG1OzsazryUxLyh2Vs6m40kq&#10;Wrycdj7E7xINS0bFPXXPTMLuOsQ+9SklNQuo23rVap2dQ7jUnu2AXpdEUWPHmYYQabPiq/wbur06&#10;pi3rSKyzcpIuBiQ7pSGSaRwREeyGM9Ab0rOIPt/l1enwruk9oT1qXObfR40TkCsITX/jXHVI0zbh&#10;kVmxA+5EfE91sh6xPtBLeewlHJxYtVTtmtCuwZNmCQrNYbylRWkkfDhYnDXo/3y0n/JJShTlrKMZ&#10;IOy/t+AlYflhSWSz0elpGprsnE6+jcnxx5HH44jdmkukhxjRxDuRzZQf9ZOpPJoHGtdl6kohsIJ6&#10;9ywPzmXsZ5MGXsjlMqfRoDiI1/bOiVQ88ZR4vN8/gHeDaiK9wA0+zQvM34inz00nLS63EVWblfXC&#10;KykyOTRkWZvDByFN8bGfs14+W4u/AAAA//8DAFBLAwQUAAYACAAAACEAhqOZQt8AAAAJAQAADwAA&#10;AGRycy9kb3ducmV2LnhtbEyPwU7DMBBE70j9B2srcWudULWiaZwKgUACDhUBBEc33iaBeB3Fbmr+&#10;vssJjjvzNDuTb6PtxIiDbx0pSOcJCKTKmZZqBW+v97NrED5oMrpzhAp+0MO2mFzkOjPuRC84lqEW&#10;HEI+0wqaEPpMSl81aLWfux6JvYMbrA58DrU0gz5xuO3kVZKspNUt8YdG93jbYPVdHq2C8LyLj59f&#10;uzsy5Yce3218qJ6iUpfTeLMBETCGPxh+63N1KLjT3h3JeNEpmKVLJhUsUl7A/jpdsbBncLlegCxy&#10;+X9BcQYAAP//AwBQSwECLQAUAAYACAAAACEAtoM4kv4AAADhAQAAEwAAAAAAAAAAAAAAAAAAAAAA&#10;W0NvbnRlbnRfVHlwZXNdLnhtbFBLAQItABQABgAIAAAAIQA4/SH/1gAAAJQBAAALAAAAAAAAAAAA&#10;AAAAAC8BAABfcmVscy8ucmVsc1BLAQItABQABgAIAAAAIQB6BD5tbwIAAP4EAAAOAAAAAAAAAAAA&#10;AAAAAC4CAABkcnMvZTJvRG9jLnhtbFBLAQItABQABgAIAAAAIQCGo5lC3wAAAAkBAAAPAAAAAAAA&#10;AAAAAAAAAMkEAABkcnMvZG93bnJldi54bWxQSwUGAAAAAAQABADzAAAA1QUAAAAA&#10;" fillcolor="window" strokecolor="windowText" strokeweight="1.5pt"/>
            </w:pict>
          </mc:Fallback>
        </mc:AlternateContent>
      </w:r>
    </w:p>
    <w:p w:rsidR="00782972" w:rsidRPr="00605752" w:rsidRDefault="00782972" w:rsidP="00605752">
      <w:pPr>
        <w:spacing w:after="120" w:line="240" w:lineRule="auto"/>
        <w:jc w:val="center"/>
        <w:rPr>
          <w:b/>
        </w:rPr>
      </w:pPr>
      <w:r w:rsidRPr="00605752">
        <w:rPr>
          <w:b/>
        </w:rPr>
        <w:t>IF ENGLISH IS NOT YOUR FIRST LANGUAGE</w:t>
      </w:r>
    </w:p>
    <w:p w:rsidR="00782972" w:rsidRPr="00614E8F" w:rsidRDefault="0003723F" w:rsidP="0094677B">
      <w:pPr>
        <w:spacing w:after="0" w:line="360" w:lineRule="auto"/>
      </w:pPr>
      <w:r>
        <w:rPr>
          <w:b/>
        </w:rPr>
        <w:t xml:space="preserve"> </w:t>
      </w:r>
      <w:r w:rsidR="00782972" w:rsidRPr="00782972">
        <w:rPr>
          <w:b/>
        </w:rPr>
        <w:t xml:space="preserve">WILL YOU REQUIRE </w:t>
      </w:r>
      <w:r w:rsidRPr="00782972">
        <w:rPr>
          <w:b/>
        </w:rPr>
        <w:t xml:space="preserve">AN </w:t>
      </w:r>
      <w:r w:rsidR="00A135C5" w:rsidRPr="00782972">
        <w:rPr>
          <w:b/>
        </w:rPr>
        <w:t>INTERPRETER?</w:t>
      </w:r>
      <w:r w:rsidR="00782972" w:rsidRPr="00782972">
        <w:rPr>
          <w:b/>
        </w:rPr>
        <w:t xml:space="preserve"> </w:t>
      </w:r>
      <w:r w:rsidR="00782972">
        <w:rPr>
          <w:b/>
        </w:rPr>
        <w:t xml:space="preserve">     </w:t>
      </w:r>
      <w:r w:rsidR="00782972" w:rsidRPr="00782972">
        <w:rPr>
          <w:b/>
        </w:rPr>
        <w:t xml:space="preserve"> YES / NO  </w:t>
      </w:r>
      <w:r w:rsidR="00614E8F">
        <w:rPr>
          <w:b/>
        </w:rPr>
        <w:t xml:space="preserve"> </w:t>
      </w:r>
      <w:r w:rsidR="00614E8F">
        <w:t xml:space="preserve">(code </w:t>
      </w:r>
      <w:r>
        <w:t>9NU0 admin</w:t>
      </w:r>
      <w:r w:rsidR="00614E8F">
        <w:t xml:space="preserve"> use only)</w:t>
      </w:r>
    </w:p>
    <w:p w:rsidR="00263A62" w:rsidRDefault="0003723F" w:rsidP="0094677B">
      <w:pPr>
        <w:spacing w:after="0" w:line="360" w:lineRule="auto"/>
        <w:rPr>
          <w:b/>
        </w:rPr>
      </w:pPr>
      <w:r>
        <w:rPr>
          <w:b/>
        </w:rPr>
        <w:t xml:space="preserve"> </w:t>
      </w:r>
      <w:r w:rsidR="00782972" w:rsidRPr="00782972">
        <w:rPr>
          <w:b/>
        </w:rPr>
        <w:t xml:space="preserve">IF </w:t>
      </w:r>
      <w:r w:rsidRPr="00782972">
        <w:rPr>
          <w:b/>
        </w:rPr>
        <w:t>YES WHAT</w:t>
      </w:r>
      <w:r w:rsidR="00782972" w:rsidRPr="00782972">
        <w:rPr>
          <w:b/>
        </w:rPr>
        <w:t xml:space="preserve"> </w:t>
      </w:r>
      <w:r w:rsidRPr="00782972">
        <w:rPr>
          <w:b/>
        </w:rPr>
        <w:t>LANGUAGE</w:t>
      </w:r>
      <w:proofErr w:type="gramStart"/>
      <w:r w:rsidRPr="00782972">
        <w:rPr>
          <w:b/>
        </w:rPr>
        <w:t>?</w:t>
      </w:r>
      <w:r w:rsidR="00782972" w:rsidRPr="00782972">
        <w:rPr>
          <w:b/>
        </w:rPr>
        <w:t xml:space="preserve">.................................... </w:t>
      </w:r>
      <w:r w:rsidR="00782972">
        <w:rPr>
          <w:b/>
        </w:rPr>
        <w:t>……………………….</w:t>
      </w:r>
      <w:proofErr w:type="gramEnd"/>
    </w:p>
    <w:p w:rsidR="0094677B" w:rsidRPr="00782972" w:rsidRDefault="0003723F" w:rsidP="0094677B">
      <w:pPr>
        <w:spacing w:after="0" w:line="360" w:lineRule="auto"/>
        <w:rPr>
          <w:b/>
        </w:rPr>
      </w:pPr>
      <w:r w:rsidRPr="00605752">
        <w:rPr>
          <w:b/>
          <w:noProof/>
          <w:lang w:eastAsia="en-GB"/>
        </w:rPr>
        <mc:AlternateContent>
          <mc:Choice Requires="wps">
            <w:drawing>
              <wp:anchor distT="0" distB="0" distL="114300" distR="114300" simplePos="0" relativeHeight="251667456" behindDoc="1" locked="0" layoutInCell="1" allowOverlap="1" wp14:anchorId="1026F879" wp14:editId="4216EEC8">
                <wp:simplePos x="0" y="0"/>
                <wp:positionH relativeFrom="column">
                  <wp:posOffset>-9525</wp:posOffset>
                </wp:positionH>
                <wp:positionV relativeFrom="paragraph">
                  <wp:posOffset>120650</wp:posOffset>
                </wp:positionV>
                <wp:extent cx="5829300" cy="7334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829300" cy="73342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75pt;margin-top:9.5pt;width:459pt;height:57.7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FGbwIAAP4EAAAOAAAAZHJzL2Uyb0RvYy54bWysVE1PGzEQvVfqf7B8L7sJSQMRGxSBUlVC&#10;gICK8+C1syvZHtd2skl/fcfeBcLHqWoOzoxnPOP3/GbPzndGs630oUVb8dFRyZm0AuvWriv+62H1&#10;7YSzEMHWoNHKiu9l4OeLr1/OOjeXY2xQ19IzKmLDvHMVb2J086IIopEGwhE6aSmo0BuI5Pp1UXvo&#10;qLrRxbgsvxcd+tp5FDIE2r3sg3yR6yslRbxRKsjIdMXpbjGvPq9PaS0WZzBfe3BNK4ZrwD/cwkBr&#10;qelLqUuIwDa+/VDKtMJjQBWPBJoClWqFzBgIzah8h+a+ASczFiInuBeawv8rK663t561dcVnnFkw&#10;9ER3RBrYtZZslujpXJhT1r279YMXyExYd8qb9E8o2C5Tun+hVO4iE7Q5PRmfHpfEvKDY7Ph4Mp6m&#10;osXraedD/CHRsGRU3FP3zCRsr0LsU59TUrOAuq1XrdbZ2YcL7dkW6HVJFDV2nGkIkTYrvsq/odub&#10;Y9qyjsR6Wk7TxYBkpzREMo0jIoJdcwZ6TXoW0ee7vDkdPjR9ILQHjcv8+6xxAnIJoelvnKsOadom&#10;PDIrdsCdiO+pTtYT1nt6KY+9hIMTq5aqXRHaW/CkWYJCcxhvaFEaCR8OFmcN+j+f7ad8khJFOeto&#10;Bgj77w14SVh+WhLZ6WgySUOTncl0NibHH0aeDiN2Yy6QHmJEE+9ENlN+1M+m8mgeaVyXqSuFwArq&#10;3bM8OBexn00aeCGXy5xGg+IgXtl7J1LxxFPi8WH3CN4Nqon0Atf4PC8wfyeePjedtLjcRFRtVtYr&#10;r6TI5NCQZW0OH4Q0xYd+znr9bC3+AgAA//8DAFBLAwQUAAYACAAAACEAROv8ad4AAAAJAQAADwAA&#10;AGRycy9kb3ducmV2LnhtbEyPwU7DMBBE70j9B2srcWudAK1oiFMhEEjQQ0UAwXEbu0lKvI5iNzV/&#10;z3KC486MZt/k62g7MZrBt44UpPMEhKHK6ZZqBW+vD7NrED4gaewcGQXfxsO6mJzlmGl3ohczlqEW&#10;XEI+QwVNCH0mpa8aY9HPXW+Ivb0bLAY+h1rqAU9cbjt5kSRLabEl/tBgb+4aU32VR6sgbLbx6fOw&#10;vSddfuD4buNj9RyVOp/G2xsQwcTwF4ZffEaHgpl27kjai07BLF1wkvUVT2J/lS5Z2LFwebUAWeTy&#10;/4LiBwAA//8DAFBLAQItABQABgAIAAAAIQC2gziS/gAAAOEBAAATAAAAAAAAAAAAAAAAAAAAAABb&#10;Q29udGVudF9UeXBlc10ueG1sUEsBAi0AFAAGAAgAAAAhADj9If/WAAAAlAEAAAsAAAAAAAAAAAAA&#10;AAAALwEAAF9yZWxzLy5yZWxzUEsBAi0AFAAGAAgAAAAhAAAEsUZvAgAA/gQAAA4AAAAAAAAAAAAA&#10;AAAALgIAAGRycy9lMm9Eb2MueG1sUEsBAi0AFAAGAAgAAAAhAETr/GneAAAACQEAAA8AAAAAAAAA&#10;AAAAAAAAyQQAAGRycy9kb3ducmV2LnhtbFBLBQYAAAAABAAEAPMAAADUBQAAAAA=&#10;" fillcolor="window" strokecolor="windowText" strokeweight="1.5pt"/>
            </w:pict>
          </mc:Fallback>
        </mc:AlternateContent>
      </w:r>
    </w:p>
    <w:p w:rsidR="00782972" w:rsidRPr="0003723F" w:rsidRDefault="00614E8F" w:rsidP="0094677B">
      <w:pPr>
        <w:spacing w:after="0" w:line="360" w:lineRule="auto"/>
        <w:rPr>
          <w:b/>
        </w:rPr>
      </w:pPr>
      <w:r w:rsidRPr="0003723F">
        <w:rPr>
          <w:b/>
        </w:rPr>
        <w:t xml:space="preserve">Have you had a military </w:t>
      </w:r>
      <w:proofErr w:type="gramStart"/>
      <w:r w:rsidRPr="0003723F">
        <w:rPr>
          <w:b/>
        </w:rPr>
        <w:t>career ?</w:t>
      </w:r>
      <w:proofErr w:type="gramEnd"/>
      <w:r w:rsidRPr="0003723F">
        <w:t xml:space="preserve"> (Code 13JY –admin use only)         </w:t>
      </w:r>
      <w:r w:rsidR="0003723F" w:rsidRPr="0003723F">
        <w:rPr>
          <w:b/>
        </w:rPr>
        <w:t>YES / NO</w:t>
      </w:r>
    </w:p>
    <w:p w:rsidR="00782972" w:rsidRPr="0003723F" w:rsidRDefault="00243B1C" w:rsidP="0094677B">
      <w:pPr>
        <w:spacing w:after="0" w:line="360" w:lineRule="auto"/>
      </w:pPr>
      <w:r w:rsidRPr="0003723F">
        <w:rPr>
          <w:b/>
        </w:rPr>
        <w:t>Are you an Asylum Seeker?</w:t>
      </w:r>
      <w:r w:rsidRPr="0003723F">
        <w:t xml:space="preserve"> (Code 13ZN admin use only)</w:t>
      </w:r>
      <w:r w:rsidRPr="0003723F">
        <w:tab/>
        <w:t xml:space="preserve">     </w:t>
      </w:r>
      <w:r w:rsidR="0003723F" w:rsidRPr="0003723F">
        <w:rPr>
          <w:b/>
        </w:rPr>
        <w:t>YES / NO</w:t>
      </w:r>
      <w:r w:rsidRPr="0003723F">
        <w:tab/>
      </w:r>
    </w:p>
    <w:p w:rsidR="00884E6C" w:rsidRDefault="0003723F" w:rsidP="00B138F7">
      <w:pPr>
        <w:spacing w:after="0" w:line="360" w:lineRule="auto"/>
        <w:rPr>
          <w:b/>
        </w:rPr>
      </w:pPr>
      <w:r>
        <w:rPr>
          <w:b/>
          <w:noProof/>
          <w:u w:val="single"/>
          <w:lang w:eastAsia="en-GB"/>
        </w:rPr>
        <w:lastRenderedPageBreak/>
        <mc:AlternateContent>
          <mc:Choice Requires="wps">
            <w:drawing>
              <wp:anchor distT="0" distB="0" distL="114300" distR="114300" simplePos="0" relativeHeight="251668480" behindDoc="1" locked="0" layoutInCell="1" allowOverlap="1" wp14:anchorId="2E885245" wp14:editId="3EC8EC25">
                <wp:simplePos x="0" y="0"/>
                <wp:positionH relativeFrom="column">
                  <wp:posOffset>-38100</wp:posOffset>
                </wp:positionH>
                <wp:positionV relativeFrom="paragraph">
                  <wp:posOffset>-10160</wp:posOffset>
                </wp:positionV>
                <wp:extent cx="5800725" cy="15716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800725" cy="1571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3pt;margin-top:-.8pt;width:456.75pt;height:123.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QQewIAAFMFAAAOAAAAZHJzL2Uyb0RvYy54bWysVEtv2zAMvg/YfxB0X20HTR9BnSJI0WFA&#10;0RZth54VWUqESaImKXGyXz9Kdpysy2nYRSZN8uObN7dbo8lG+KDA1rQ6KykRlkOj7LKm39/uv1xR&#10;EiKzDdNgRU13ItDb6edPN62biBGsQDfCEwSxYdK6mq5idJOiCHwlDAtn4IRFoQRvWETWL4vGsxbR&#10;jS5GZXlRtOAb54GLEPDvXSek04wvpeDxScogItE1xdhifn1+F+ktpjdssvTMrRTvw2D/EIVhyqLT&#10;AeqORUbWXv0FZRT3EEDGMw6mACkVFzkHzKYqP2TzumJO5FywOMENZQr/D5Y/bp49UU1NsVGWGWzR&#10;CxaN2aUW5CqVp3Vhglqv7tn3XEAy5bqV3qQvZkG2uaS7oaRiGwnHn+OrsrwcjSnhKKvGl9UFMohT&#10;HMydD/GrAEMSUVOP7nMp2eYhxE51r5K8aZveAFo190rrzKRpEXPtyYZhn+O26l0caaHDZFmkdLoE&#10;MhV3WnSoL0JiHTDkUfaeJ/CAyTgXNl70uNqidjKTGMFgWJ0y1HEfTK+bzESezMGwPGX4p8fBInsF&#10;Gwdjoyz4UwDNj8Fzp7/Pvss5pb+AZoft99DtRXD8XmETHliIz8zjIuDK4HLHJ3ykhram0FOUrMD/&#10;OvU/6eN8opSSFherpuHnmnlBif5mcXKvq/PztImZOR9fjpDxx5LFscSuzRywpxWeEcczmfSj3pPS&#10;g3nHGzBLXlHELEffNeXR75l57BYerwgXs1lWw+1zLD7YV8cTeKpqGrK37Tvzrp/EiEP8CPslZJMP&#10;A9npJksLs3UEqfK0Hura1xs3N897f2XSaTjms9bhFk5/AwAA//8DAFBLAwQUAAYACAAAACEA0RSK&#10;QOAAAAAJAQAADwAAAGRycy9kb3ducmV2LnhtbEyPQUvDQBCF74L/YRnBS2k3CTY2MZsigngUa0GP&#10;2+w0CcnOptlNG/+948meHsMb3vtesZ1tL844+taRgngVgUCqnGmpVrD/fF1uQPigyejeESr4QQ/b&#10;8vam0LlxF/rA8y7UgkPI51pBE8KQS+mrBq32KzcgsXd0o9WBz7GWZtQXDre9TKIolVa3xA2NHvCl&#10;warbTVbBN57eFpjtT/4YJdPX+6KLw6ZT6v5ufn4CEXAO/8/wh8/oUDLTwU1kvOgVLFOeEljjFAT7&#10;WfS4BnFQkDysM5BlIa8XlL8AAAD//wMAUEsBAi0AFAAGAAgAAAAhALaDOJL+AAAA4QEAABMAAAAA&#10;AAAAAAAAAAAAAAAAAFtDb250ZW50X1R5cGVzXS54bWxQSwECLQAUAAYACAAAACEAOP0h/9YAAACU&#10;AQAACwAAAAAAAAAAAAAAAAAvAQAAX3JlbHMvLnJlbHNQSwECLQAUAAYACAAAACEAQQ5EEHsCAABT&#10;BQAADgAAAAAAAAAAAAAAAAAuAgAAZHJzL2Uyb0RvYy54bWxQSwECLQAUAAYACAAAACEA0RSKQOAA&#10;AAAJAQAADwAAAAAAAAAAAAAAAADVBAAAZHJzL2Rvd25yZXYueG1sUEsFBgAAAAAEAAQA8wAAAOIF&#10;AAAAAA==&#10;" fillcolor="white [3201]" strokecolor="black [3213]" strokeweight="2pt"/>
            </w:pict>
          </mc:Fallback>
        </mc:AlternateContent>
      </w:r>
      <w:r w:rsidR="0094677B">
        <w:rPr>
          <w:b/>
          <w:noProof/>
          <w:u w:val="single"/>
          <w:lang w:eastAsia="en-GB"/>
        </w:rPr>
        <mc:AlternateContent>
          <mc:Choice Requires="wps">
            <w:drawing>
              <wp:anchor distT="0" distB="0" distL="114300" distR="114300" simplePos="0" relativeHeight="251661312" behindDoc="1" locked="0" layoutInCell="1" allowOverlap="1" wp14:anchorId="3D18216E" wp14:editId="61C75891">
                <wp:simplePos x="0" y="0"/>
                <wp:positionH relativeFrom="column">
                  <wp:posOffset>1143000</wp:posOffset>
                </wp:positionH>
                <wp:positionV relativeFrom="paragraph">
                  <wp:posOffset>273050</wp:posOffset>
                </wp:positionV>
                <wp:extent cx="3448050" cy="6381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448050" cy="6381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90pt;margin-top:21.5pt;width:271.5pt;height:5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3UcggIAAFsFAAAOAAAAZHJzL2Uyb0RvYy54bWysVEtPGzEQvlfqf7B8L5sNGx4RGxSBqCoh&#10;QEDF2XjtxKrtcW0nm/TXd+zdbFKaU9WLd2bnm/fj6npjNFkLHxTYmpYnI0qE5dAou6jp99e7LxeU&#10;hMhswzRYUdOtCPR69vnTVeumYgxL0I3wBI3YMG1dTZcxumlRBL4UhoUTcMKiUII3LCLrF0XjWYvW&#10;jS7Go9FZ0YJvnAcuQsC/t52QzrJ9KQWPj1IGEYmuKcYW8+vz+57eYnbFpgvP3FLxPgz2D1EYpiw6&#10;HUzdssjIyqu/TBnFPQSQ8YSDKUBKxUXOAbMpRx+yeVkyJ3IuWJzghjKF/2eWP6yfPFFNTStKLDPY&#10;omcsGrMLLUiVytO6MEXUi3vyPReQTLlupDfpi1mQTS7pdiip2ETC8edpVV2MJlh5jrKz04vyfJKM&#10;Fntt50P8KsCQRNTUo/dcSba+D7GD7iDJmbakrenlZDzJqABaNXdK6yTLUyNutCdrhv2Om7L3dYBC&#10;z9piACmtLpFMxa0WnflnIbEeGPq4c5AmcW+TcS5sPOvtaovopCYxgkGxPKao4y6YHpvURJ7QQXF0&#10;TPFPj4NG9go2DspGWfDHDDQ/Bs8dfpd9l3NK/x2aLY6Bh24/guN3Crtxz0J8Yh4XAhuISx4f8ZEa&#10;sAHQU5Qswf869j/hcU5RSkmLC1bT8HPFvKBEf7M4wZdlVaWNzEw1OR8j4w8l74cSuzI3gD0t8Zw4&#10;nsmEj3pHSg/mDW/BPHlFEbMcfdeUR79jbmK3+HhNuJjPMwy30LF4b18cT8ZTVdO0vW7emHf9SEYc&#10;5gfYLSObfpjMDps0LcxXEaTKY7uva19v3OA8+P21SSfikM+o/U2c/QYAAP//AwBQSwMEFAAGAAgA&#10;AAAhAKIBcczdAAAACgEAAA8AAABkcnMvZG93bnJldi54bWxMT8tOwzAQvCPxD9YicaMOaSlRGqeq&#10;ULmC0iJxdeLNo43XUey2ga9neyqnndGMZmey9WR7ccbRd44UPM8iEEiVMx01Cr72708JCB80Gd07&#10;QgU/6GGd399lOjXuQgWed6ERHEI+1QraEIZUSl+1aLWfuQGJtdqNVgemYyPNqC8cbnsZR9FSWt0R&#10;f2j1gG8tVsfdySrYHuK63H+jKcaPzbb4XSbHzzpR6vFh2qxABJzCzQzX+lwdcu5UuhMZL3rmScRb&#10;goLFnC8bXuMrKFlZzF9A5pn8PyH/AwAA//8DAFBLAQItABQABgAIAAAAIQC2gziS/gAAAOEBAAAT&#10;AAAAAAAAAAAAAAAAAAAAAABbQ29udGVudF9UeXBlc10ueG1sUEsBAi0AFAAGAAgAAAAhADj9If/W&#10;AAAAlAEAAAsAAAAAAAAAAAAAAAAALwEAAF9yZWxzLy5yZWxzUEsBAi0AFAAGAAgAAAAhAOwndRyC&#10;AgAAWwUAAA4AAAAAAAAAAAAAAAAALgIAAGRycy9lMm9Eb2MueG1sUEsBAi0AFAAGAAgAAAAhAKIB&#10;cczdAAAACgEAAA8AAAAAAAAAAAAAAAAA3AQAAGRycy9kb3ducmV2LnhtbFBLBQYAAAAABAAEAPMA&#10;AADmBQAAAAA=&#10;" fillcolor="white [3201]" strokecolor="black [3213]"/>
            </w:pict>
          </mc:Fallback>
        </mc:AlternateContent>
      </w:r>
      <w:r w:rsidR="00B138F7">
        <w:rPr>
          <w:b/>
          <w:u w:val="single"/>
        </w:rPr>
        <w:t xml:space="preserve">LIFE STYLE: </w:t>
      </w:r>
      <w:r w:rsidR="001F10C6" w:rsidRPr="00B138F7">
        <w:t xml:space="preserve">TO HELP YOU CALCULATE HOW MUCH </w:t>
      </w:r>
      <w:r w:rsidR="001F10C6" w:rsidRPr="00B138F7">
        <w:rPr>
          <w:b/>
        </w:rPr>
        <w:t>ALCOHOL</w:t>
      </w:r>
      <w:r w:rsidR="001F10C6" w:rsidRPr="00B138F7">
        <w:t xml:space="preserve"> YOU DRINK PLEASE SEE BELOW</w:t>
      </w:r>
    </w:p>
    <w:p w:rsidR="001F10C6" w:rsidRDefault="0094677B" w:rsidP="0094677B">
      <w:pPr>
        <w:spacing w:after="0"/>
        <w:jc w:val="center"/>
      </w:pPr>
      <w:r>
        <w:t xml:space="preserve">1 pint of </w:t>
      </w:r>
      <w:r w:rsidR="00A135C5">
        <w:t>beer (</w:t>
      </w:r>
      <w:r>
        <w:t>larger or cider</w:t>
      </w:r>
      <w:r w:rsidR="002478CE">
        <w:t>)</w:t>
      </w:r>
      <w:r>
        <w:tab/>
      </w:r>
      <w:r>
        <w:tab/>
        <w:t>=</w:t>
      </w:r>
      <w:r>
        <w:tab/>
        <w:t>2.3 units</w:t>
      </w:r>
    </w:p>
    <w:p w:rsidR="001F10C6" w:rsidRDefault="0094677B" w:rsidP="0094677B">
      <w:pPr>
        <w:spacing w:after="0"/>
        <w:jc w:val="center"/>
      </w:pPr>
      <w:r>
        <w:t>175ml of wine (red or white)</w:t>
      </w:r>
      <w:r>
        <w:tab/>
      </w:r>
      <w:r>
        <w:tab/>
        <w:t>=</w:t>
      </w:r>
      <w:r>
        <w:tab/>
        <w:t>2.3 units</w:t>
      </w:r>
    </w:p>
    <w:p w:rsidR="001F10C6" w:rsidRDefault="0094677B" w:rsidP="0094677B">
      <w:pPr>
        <w:spacing w:after="0"/>
        <w:jc w:val="center"/>
      </w:pPr>
      <w:r>
        <w:t xml:space="preserve">25ml </w:t>
      </w:r>
      <w:r w:rsidR="00A135C5">
        <w:t>spirit (</w:t>
      </w:r>
      <w:r>
        <w:t xml:space="preserve">vodka, </w:t>
      </w:r>
      <w:r w:rsidR="00A135C5">
        <w:t>rum,</w:t>
      </w:r>
      <w:r>
        <w:t xml:space="preserve"> whisky</w:t>
      </w:r>
      <w:r w:rsidR="002478CE">
        <w:t>)</w:t>
      </w:r>
      <w:r w:rsidR="00263A62">
        <w:t xml:space="preserve">  </w:t>
      </w:r>
      <w:r w:rsidR="00263A62">
        <w:tab/>
      </w:r>
      <w:r>
        <w:t>=</w:t>
      </w:r>
      <w:r>
        <w:tab/>
        <w:t>3.3 units</w:t>
      </w:r>
    </w:p>
    <w:p w:rsidR="009D4661" w:rsidRPr="0094677B" w:rsidRDefault="009D4661" w:rsidP="0094677B">
      <w:pPr>
        <w:spacing w:before="100" w:beforeAutospacing="1" w:after="120" w:line="360" w:lineRule="auto"/>
        <w:rPr>
          <w:sz w:val="20"/>
          <w:szCs w:val="20"/>
        </w:rPr>
      </w:pPr>
      <w:r w:rsidRPr="0003723F">
        <w:rPr>
          <w:sz w:val="20"/>
          <w:szCs w:val="20"/>
        </w:rPr>
        <w:t xml:space="preserve">DO YOU DRINK </w:t>
      </w:r>
      <w:r w:rsidRPr="0003723F">
        <w:rPr>
          <w:b/>
          <w:sz w:val="20"/>
          <w:szCs w:val="20"/>
        </w:rPr>
        <w:t>ALCOHOL:</w:t>
      </w:r>
      <w:r w:rsidRPr="0094677B">
        <w:rPr>
          <w:b/>
          <w:sz w:val="20"/>
          <w:szCs w:val="20"/>
        </w:rPr>
        <w:t xml:space="preserve">       YES </w:t>
      </w:r>
      <w:r w:rsidR="0003723F" w:rsidRPr="0094677B">
        <w:rPr>
          <w:b/>
          <w:sz w:val="20"/>
          <w:szCs w:val="20"/>
        </w:rPr>
        <w:t>/ NO</w:t>
      </w:r>
      <w:r w:rsidRPr="0094677B">
        <w:rPr>
          <w:b/>
          <w:sz w:val="20"/>
          <w:szCs w:val="20"/>
        </w:rPr>
        <w:t xml:space="preserve">         HOW MUCH PER WEEK</w:t>
      </w:r>
      <w:proofErr w:type="gramStart"/>
      <w:r w:rsidRPr="0094677B">
        <w:rPr>
          <w:sz w:val="20"/>
          <w:szCs w:val="20"/>
        </w:rPr>
        <w:t>:  ………………………………………</w:t>
      </w:r>
      <w:proofErr w:type="gramEnd"/>
    </w:p>
    <w:p w:rsidR="009D4661" w:rsidRDefault="009D4661" w:rsidP="0003723F">
      <w:pPr>
        <w:spacing w:after="0" w:line="240" w:lineRule="auto"/>
        <w:rPr>
          <w:sz w:val="20"/>
          <w:szCs w:val="20"/>
        </w:rPr>
      </w:pPr>
      <w:r w:rsidRPr="0003723F">
        <w:rPr>
          <w:sz w:val="20"/>
          <w:szCs w:val="20"/>
        </w:rPr>
        <w:t xml:space="preserve">DO YOU </w:t>
      </w:r>
      <w:r w:rsidRPr="0003723F">
        <w:rPr>
          <w:b/>
          <w:sz w:val="20"/>
          <w:szCs w:val="20"/>
        </w:rPr>
        <w:t>SMOKE:</w:t>
      </w:r>
      <w:r w:rsidRPr="0003723F">
        <w:rPr>
          <w:sz w:val="20"/>
          <w:szCs w:val="20"/>
        </w:rPr>
        <w:tab/>
      </w:r>
      <w:r w:rsidRPr="0094677B">
        <w:rPr>
          <w:b/>
          <w:sz w:val="20"/>
          <w:szCs w:val="20"/>
        </w:rPr>
        <w:t xml:space="preserve">           YES / NO</w:t>
      </w:r>
      <w:r w:rsidRPr="0094677B">
        <w:rPr>
          <w:b/>
          <w:sz w:val="20"/>
          <w:szCs w:val="20"/>
        </w:rPr>
        <w:tab/>
        <w:t xml:space="preserve">       HOW MUCH PER WEEK</w:t>
      </w:r>
      <w:proofErr w:type="gramStart"/>
      <w:r w:rsidRPr="0094677B">
        <w:rPr>
          <w:sz w:val="20"/>
          <w:szCs w:val="20"/>
        </w:rPr>
        <w:t>:  …………………………………………</w:t>
      </w:r>
      <w:proofErr w:type="gramEnd"/>
    </w:p>
    <w:p w:rsidR="0003723F" w:rsidRDefault="0003723F" w:rsidP="0003723F">
      <w:pPr>
        <w:spacing w:after="0" w:line="240" w:lineRule="auto"/>
        <w:rPr>
          <w:b/>
          <w:sz w:val="24"/>
          <w:szCs w:val="24"/>
          <w:u w:val="single"/>
        </w:rPr>
      </w:pPr>
      <w:r>
        <w:rPr>
          <w:b/>
          <w:noProof/>
          <w:u w:val="single"/>
          <w:lang w:eastAsia="en-GB"/>
        </w:rPr>
        <mc:AlternateContent>
          <mc:Choice Requires="wps">
            <w:drawing>
              <wp:anchor distT="0" distB="0" distL="114300" distR="114300" simplePos="0" relativeHeight="251670528" behindDoc="1" locked="0" layoutInCell="1" allowOverlap="1" wp14:anchorId="18758FA6" wp14:editId="71148AAD">
                <wp:simplePos x="0" y="0"/>
                <wp:positionH relativeFrom="column">
                  <wp:posOffset>-38100</wp:posOffset>
                </wp:positionH>
                <wp:positionV relativeFrom="paragraph">
                  <wp:posOffset>151765</wp:posOffset>
                </wp:positionV>
                <wp:extent cx="5800725" cy="2028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5800725" cy="2028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3pt;margin-top:11.95pt;width:456.75pt;height:159.7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ekfQIAAFMFAAAOAAAAZHJzL2Uyb0RvYy54bWysVEtv2zAMvg/YfxB0X+0YfaRBnCJo0WFA&#10;0RZth54VWUqESaImKXGyXz9Kdpysy2nYRRbNjx8fIjm92RpNNsIHBbamo7OSEmE5NMoua/r97f7L&#10;mJIQmW2YBitquhOB3sw+f5q2biIqWIFuhCdIYsOkdTVdxegmRRH4ShgWzsAJi0oJ3rCIol8WjWct&#10;shtdVGV5WbTgG+eBixDw712npLPML6Xg8UnKICLRNcXYYj59PhfpLGZTNll65laK92Gwf4jCMGXR&#10;6UB1xyIja6/+ojKKewgg4xkHU4CUioucA2YzKj9k87piTuRcsDjBDWUK/4+WP26ePVFNTa8psczg&#10;E71g0ZhdakGuU3laFyaIenXPvpcCXlOuW+lN+mIWZJtLuhtKKraRcPx5MS7Lq+qCEo66qqzGYxSQ&#10;pziYOx/iVwGGpEtNPbrPpWSbhxA76B6SvGmbzgBaNfdK6yykbhG32pMNw3eO21Hv4giFDpNlkdLp&#10;Esi3uNOiY30REuuAIVfZe+7AAyfjXNh42fNqi+hkJjGCwXB0ylDHfTA9NpmJ3JmDYXnK8E+Pg0X2&#10;CjYOxkZZ8KcImh+D5w6/z77LOaW/gGaHz++hm4vg+L3CR3hgIT4zj4OAI4PDHZ/wkBramkJ/o2QF&#10;/tep/wmP/YlaSlocrJqGn2vmBSX6m8XOvR6dn6dJzML5xVWFgj/WLI41dm1uAd90hGvE8XxN+Kj3&#10;V+nBvOMOmCevqGKWo++a8uj3wm3sBh63CBfzeYbh9DkWH+yr44k8VTU12dv2nXnXd2LEJn6E/RCy&#10;yYeG7LDJ0sJ8HUGq3K2Huvb1xsnN/d5vmbQajuWMOuzC2W8AAAD//wMAUEsDBBQABgAIAAAAIQBc&#10;iP3U4AAAAAkBAAAPAAAAZHJzL2Rvd25yZXYueG1sTI9BS8NAFITvgv9heYKX0m6a1NrEvBQRxKO0&#10;FvS4zb4mIdm3aXbTxn/vetLjMMPMN/l2Mp240OAaywjLRQSCuLS64Qrh8PE634BwXrFWnWVC+CYH&#10;2+L2JleZtlfe0WXvKxFK2GUKofa+z6R0ZU1GuYXtiYN3soNRPsihknpQ11BuOhlH0Voa1XBYqFVP&#10;LzWV7X40CF90fptReji7UxSPn++zduk3LeL93fT8BMLT5P/C8Isf0KEITEc7snaiQ5ivwxWPECcp&#10;iOCn0eMDiCNCskpWIItc/n9Q/AAAAP//AwBQSwECLQAUAAYACAAAACEAtoM4kv4AAADhAQAAEwAA&#10;AAAAAAAAAAAAAAAAAAAAW0NvbnRlbnRfVHlwZXNdLnhtbFBLAQItABQABgAIAAAAIQA4/SH/1gAA&#10;AJQBAAALAAAAAAAAAAAAAAAAAC8BAABfcmVscy8ucmVsc1BLAQItABQABgAIAAAAIQDwQLekfQIA&#10;AFMFAAAOAAAAAAAAAAAAAAAAAC4CAABkcnMvZTJvRG9jLnhtbFBLAQItABQABgAIAAAAIQBciP3U&#10;4AAAAAkBAAAPAAAAAAAAAAAAAAAAANcEAABkcnMvZG93bnJldi54bWxQSwUGAAAAAAQABADzAAAA&#10;5AUAAAAA&#10;" fillcolor="white [3201]" strokecolor="black [3213]" strokeweight="2pt"/>
            </w:pict>
          </mc:Fallback>
        </mc:AlternateContent>
      </w:r>
    </w:p>
    <w:p w:rsidR="006A0D1E" w:rsidRPr="0003723F" w:rsidRDefault="0094677B" w:rsidP="0003723F">
      <w:pPr>
        <w:spacing w:after="0" w:line="240" w:lineRule="auto"/>
        <w:rPr>
          <w:sz w:val="20"/>
          <w:szCs w:val="20"/>
        </w:rPr>
      </w:pPr>
      <w:r w:rsidRPr="0094677B">
        <w:rPr>
          <w:b/>
          <w:sz w:val="24"/>
          <w:szCs w:val="24"/>
          <w:u w:val="single"/>
        </w:rPr>
        <w:t>PHYSICAL ACTIVITY:</w:t>
      </w:r>
      <w:r>
        <w:rPr>
          <w:b/>
          <w:sz w:val="24"/>
          <w:szCs w:val="24"/>
          <w:u w:val="single"/>
        </w:rPr>
        <w:t xml:space="preserve"> </w:t>
      </w:r>
      <w:r w:rsidR="006A0D1E" w:rsidRPr="0094677B">
        <w:t xml:space="preserve">Thinking about all the moderate activities that you do in a typical week, Moderate activities refer to activities that take moderate physical effort and make you breathe somewhat harder than normal.  This may include brisk walking, gardening, dancing, cycling, exercise and sport which </w:t>
      </w:r>
      <w:r w:rsidRPr="0094677B">
        <w:t>last</w:t>
      </w:r>
      <w:r w:rsidR="006A0D1E" w:rsidRPr="0094677B">
        <w:t xml:space="preserve"> for at least 10 minutes:</w:t>
      </w:r>
    </w:p>
    <w:p w:rsidR="006A0D1E" w:rsidRDefault="006A0D1E" w:rsidP="009D4661">
      <w:r w:rsidRPr="0094677B">
        <w:rPr>
          <w:b/>
        </w:rPr>
        <w:t>Q1:</w:t>
      </w:r>
      <w:r w:rsidR="001F10C6">
        <w:t xml:space="preserve">  </w:t>
      </w:r>
      <w:r>
        <w:t xml:space="preserve">On average, how many </w:t>
      </w:r>
      <w:r w:rsidRPr="0094677B">
        <w:rPr>
          <w:b/>
          <w:u w:val="single"/>
        </w:rPr>
        <w:t>days per week</w:t>
      </w:r>
      <w:r>
        <w:t xml:space="preserve"> do you do moderate physical activities?</w:t>
      </w:r>
    </w:p>
    <w:p w:rsidR="006A0D1E" w:rsidRDefault="006A0D1E" w:rsidP="009D4661">
      <w:r>
        <w:tab/>
        <w:t xml:space="preserve">      0</w:t>
      </w:r>
      <w:r>
        <w:tab/>
        <w:t xml:space="preserve">     1</w:t>
      </w:r>
      <w:r>
        <w:tab/>
        <w:t xml:space="preserve">    2</w:t>
      </w:r>
      <w:r>
        <w:tab/>
        <w:t xml:space="preserve">   3</w:t>
      </w:r>
      <w:r>
        <w:tab/>
        <w:t xml:space="preserve">  4</w:t>
      </w:r>
      <w:r>
        <w:tab/>
        <w:t xml:space="preserve">   5</w:t>
      </w:r>
      <w:r>
        <w:tab/>
        <w:t xml:space="preserve">  6</w:t>
      </w:r>
      <w:r>
        <w:tab/>
        <w:t xml:space="preserve"> 7</w:t>
      </w:r>
    </w:p>
    <w:p w:rsidR="0094677B" w:rsidRDefault="001F10C6" w:rsidP="009D4661">
      <w:r w:rsidRPr="0094677B">
        <w:rPr>
          <w:b/>
        </w:rPr>
        <w:t>Q2:</w:t>
      </w:r>
      <w:r>
        <w:t xml:space="preserve">  On those days, how much time did you usually spend doing moderate physical activity per day?</w:t>
      </w:r>
    </w:p>
    <w:p w:rsidR="001F10C6" w:rsidRDefault="001F10C6" w:rsidP="009D4661">
      <w:proofErr w:type="gramStart"/>
      <w:r>
        <w:t>………………………………</w:t>
      </w:r>
      <w:r w:rsidR="0094677B">
        <w:t>…………………………………………………………………………</w:t>
      </w:r>
      <w:r>
        <w:t>…</w:t>
      </w:r>
      <w:r w:rsidR="0094677B">
        <w:t>\ MINS PER DAY.</w:t>
      </w:r>
      <w:proofErr w:type="gramEnd"/>
      <w:r w:rsidR="0094677B">
        <w:t xml:space="preserve"> </w:t>
      </w:r>
    </w:p>
    <w:p w:rsidR="0003723F" w:rsidRDefault="0003723F" w:rsidP="009D4661">
      <w:pPr>
        <w:rPr>
          <w:b/>
          <w:u w:val="single"/>
        </w:rPr>
      </w:pPr>
      <w:r>
        <w:rPr>
          <w:b/>
          <w:noProof/>
          <w:u w:val="single"/>
          <w:lang w:eastAsia="en-GB"/>
        </w:rPr>
        <mc:AlternateContent>
          <mc:Choice Requires="wps">
            <w:drawing>
              <wp:anchor distT="0" distB="0" distL="114300" distR="114300" simplePos="0" relativeHeight="251672576" behindDoc="1" locked="0" layoutInCell="1" allowOverlap="1" wp14:anchorId="5A3C7600" wp14:editId="5C87C6E6">
                <wp:simplePos x="0" y="0"/>
                <wp:positionH relativeFrom="column">
                  <wp:posOffset>-38100</wp:posOffset>
                </wp:positionH>
                <wp:positionV relativeFrom="paragraph">
                  <wp:posOffset>137795</wp:posOffset>
                </wp:positionV>
                <wp:extent cx="5800725" cy="22955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5800725" cy="2295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3pt;margin-top:10.85pt;width:456.75pt;height:180.7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yv1fQIAAFUFAAAOAAAAZHJzL2Uyb0RvYy54bWysVEtvGyEQvlfqf0Dcm12v4jysrCPLUapK&#10;URIlqXLGLNiowFDAXru/vgO7XrupT1UvLLPzzZNv5uZ2azTZCB8U2JqOzkpKhOXQKLus6fe3+y9X&#10;lITIbMM0WFHTnQj0dvr5003rJqKCFehGeIJObJi0rqarGN2kKAJfCcPCGThhUSnBGxZR9Mui8axF&#10;70YXVVleFC34xnngIgT8e9cp6TT7l1Lw+CRlEJHommJuMZ8+n4t0FtMbNll65laK92mwf8jCMGUx&#10;6ODqjkVG1l795coo7iGAjGccTAFSKi5yDVjNqPxQzeuKOZFrweYEN7Qp/D+3/HHz7Ilq8O2wPZYZ&#10;fKMX7BqzSy0I/sMGtS5MEPfqnn0vBbymarfSm/TFOsg2N3U3NFVsI+H4c3xVlpfVmBKOuqq6Ho9R&#10;QD/Fwdz5EL8KMCRdauoxfm4m2zyE2EH3kBRN23QG0Kq5V1pnIfFFzLUnG4YvHbejPsQRCgMmyyKV&#10;0xWQb3GnRef1RUjsBKZc5eiZgwefjHNh40XvV1tEJzOJGQyGo1OGOu6T6bHJTGRuDoblKcM/Iw4W&#10;OSrYOBgbZcGfctD8GCJ3+H31Xc2p/AU0OySAh24yguP3Ch/hgYX4zDyOArICxzs+4SE1tDWF/kbJ&#10;CvyvU/8THhmKWkpaHK2ahp9r5gUl+ptF7l6Pzs/TLGbhfHxZoeCPNYtjjV2bOeCbjnCROJ6vCR/1&#10;/io9mHfcArMUFVXMcoxdUx79XpjHbuRxj3Axm2UYzp9j8cG+Op6cp64mkr1t35l3PRMjkvgR9mPI&#10;Jh8I2WGTpYXZOoJUma2Hvvb9xtnNfO/3TFoOx3JGHbbh9DcAAAD//wMAUEsDBBQABgAIAAAAIQC5&#10;oC7W4AAAAAkBAAAPAAAAZHJzL2Rvd25yZXYueG1sTI9BS8NAFITvgv9heQUvpd0kxTZN81JEEI9i&#10;Lehxm31NQrJv0+ymjf/e9aTHYYaZb/L9ZDpxpcE1lhHiZQSCuLS64Qrh+PGySEE4r1irzjIhfJOD&#10;fXF/l6tM2xu/0/XgKxFK2GUKofa+z6R0ZU1GuaXtiYN3toNRPsihknpQt1BuOplE0Voa1XBYqFVP&#10;zzWV7WE0CF90eZ3T9nhx5ygZP9/mbezTFvFhNj3tQHia/F8YfvEDOhSB6WRH1k50CIt1uOIRkngD&#10;IvjbaPMI4oSwSlcJyCKX/x8UPwAAAP//AwBQSwECLQAUAAYACAAAACEAtoM4kv4AAADhAQAAEwAA&#10;AAAAAAAAAAAAAAAAAAAAW0NvbnRlbnRfVHlwZXNdLnhtbFBLAQItABQABgAIAAAAIQA4/SH/1gAA&#10;AJQBAAALAAAAAAAAAAAAAAAAAC8BAABfcmVscy8ucmVsc1BLAQItABQABgAIAAAAIQBW1yv1fQIA&#10;AFUFAAAOAAAAAAAAAAAAAAAAAC4CAABkcnMvZTJvRG9jLnhtbFBLAQItABQABgAIAAAAIQC5oC7W&#10;4AAAAAkBAAAPAAAAAAAAAAAAAAAAANcEAABkcnMvZG93bnJldi54bWxQSwUGAAAAAAQABADzAAAA&#10;5AUAAAAA&#10;" fillcolor="white [3201]" strokecolor="black [3213]" strokeweight="2pt"/>
            </w:pict>
          </mc:Fallback>
        </mc:AlternateContent>
      </w:r>
    </w:p>
    <w:p w:rsidR="00B138F7" w:rsidRPr="0003723F" w:rsidRDefault="00B138F7" w:rsidP="0003723F">
      <w:pPr>
        <w:jc w:val="center"/>
        <w:rPr>
          <w:b/>
        </w:rPr>
      </w:pPr>
      <w:r w:rsidRPr="0003723F">
        <w:rPr>
          <w:b/>
        </w:rPr>
        <w:t>OTHER MEDICAL INFORMATION:</w:t>
      </w:r>
    </w:p>
    <w:p w:rsidR="00B138F7" w:rsidRDefault="0094677B" w:rsidP="009D4661">
      <w:r>
        <w:t xml:space="preserve">Please list below any </w:t>
      </w:r>
      <w:r w:rsidR="00B138F7" w:rsidRPr="00B138F7">
        <w:rPr>
          <w:b/>
          <w:u w:val="single"/>
        </w:rPr>
        <w:t xml:space="preserve">diagnosed </w:t>
      </w:r>
      <w:r w:rsidRPr="00B138F7">
        <w:rPr>
          <w:b/>
          <w:u w:val="single"/>
        </w:rPr>
        <w:t>conditions/illnesses</w:t>
      </w:r>
      <w:r>
        <w:t xml:space="preserve"> you may suffer from. </w:t>
      </w:r>
    </w:p>
    <w:p w:rsidR="001F10C6" w:rsidRDefault="0094677B" w:rsidP="009D4661">
      <w:r>
        <w:t xml:space="preserve">Also if you have a </w:t>
      </w:r>
      <w:r w:rsidRPr="00B138F7">
        <w:rPr>
          <w:b/>
          <w:u w:val="single"/>
        </w:rPr>
        <w:t>list of medications</w:t>
      </w:r>
      <w:r>
        <w:t xml:space="preserve"> you usually take </w:t>
      </w:r>
      <w:r w:rsidRPr="00B138F7">
        <w:rPr>
          <w:b/>
          <w:u w:val="single"/>
        </w:rPr>
        <w:t>please declare here</w:t>
      </w:r>
      <w:r>
        <w:t xml:space="preserve">, it would be useful to </w:t>
      </w:r>
      <w:r w:rsidRPr="00B138F7">
        <w:rPr>
          <w:b/>
          <w:i/>
          <w:u w:val="single"/>
        </w:rPr>
        <w:t>provide us with a copy of your repeat medication from your previous GP</w:t>
      </w:r>
      <w:r>
        <w:t>.</w:t>
      </w:r>
    </w:p>
    <w:p w:rsidR="001F10C6" w:rsidRDefault="001F10C6" w:rsidP="009D4661">
      <w:r>
        <w:t>………………………………………………………………………………………………………………………</w:t>
      </w:r>
      <w:r w:rsidR="00F71707">
        <w:t>…………………………………….</w:t>
      </w:r>
    </w:p>
    <w:p w:rsidR="001F10C6" w:rsidRDefault="001F10C6" w:rsidP="009D4661">
      <w:r>
        <w:t>………………………………………………………………………………………………………………………</w:t>
      </w:r>
      <w:r w:rsidR="00F71707">
        <w:t>…………………………………….</w:t>
      </w:r>
    </w:p>
    <w:p w:rsidR="00F71707" w:rsidRDefault="00F71707" w:rsidP="00F71707">
      <w:r>
        <w:t>…………………………………………………………………………………………………………………………………………………………….</w:t>
      </w:r>
    </w:p>
    <w:p w:rsidR="009D4661" w:rsidRPr="00263A62" w:rsidRDefault="009D4661" w:rsidP="00263A62">
      <w:pPr>
        <w:pBdr>
          <w:top w:val="single" w:sz="4" w:space="1" w:color="auto"/>
          <w:left w:val="single" w:sz="4" w:space="0" w:color="auto"/>
          <w:bottom w:val="single" w:sz="4" w:space="1" w:color="auto"/>
          <w:right w:val="single" w:sz="4" w:space="4" w:color="auto"/>
        </w:pBdr>
        <w:jc w:val="center"/>
        <w:rPr>
          <w:b/>
        </w:rPr>
      </w:pPr>
      <w:r w:rsidRPr="00263A62">
        <w:rPr>
          <w:b/>
        </w:rPr>
        <w:t>MEDICATION DECLARATION</w:t>
      </w:r>
    </w:p>
    <w:p w:rsidR="009D4661" w:rsidRPr="0094677B" w:rsidRDefault="009D4661" w:rsidP="0094677B">
      <w:pPr>
        <w:rPr>
          <w:b/>
          <w:sz w:val="18"/>
          <w:szCs w:val="18"/>
        </w:rPr>
      </w:pPr>
      <w:r w:rsidRPr="0094677B">
        <w:rPr>
          <w:b/>
          <w:sz w:val="18"/>
          <w:szCs w:val="18"/>
        </w:rPr>
        <w:t>IF YOU ARE ON ANY OF THE MEDICATIONS LISTED BELOW PLEASE TICK AND INDICATE WHY YOU ARE TAKING THEM.</w:t>
      </w:r>
    </w:p>
    <w:tbl>
      <w:tblPr>
        <w:tblStyle w:val="TableGrid"/>
        <w:tblW w:w="8853" w:type="dxa"/>
        <w:jc w:val="center"/>
        <w:tblLook w:val="04A0" w:firstRow="1" w:lastRow="0" w:firstColumn="1" w:lastColumn="0" w:noHBand="0" w:noVBand="1"/>
      </w:tblPr>
      <w:tblGrid>
        <w:gridCol w:w="4077"/>
        <w:gridCol w:w="4776"/>
      </w:tblGrid>
      <w:tr w:rsidR="002E1368" w:rsidRPr="002E1368" w:rsidTr="0094677B">
        <w:trPr>
          <w:trHeight w:val="275"/>
          <w:jc w:val="center"/>
        </w:trPr>
        <w:tc>
          <w:tcPr>
            <w:tcW w:w="4077" w:type="dxa"/>
          </w:tcPr>
          <w:p w:rsidR="002E1368" w:rsidRPr="002E1368" w:rsidRDefault="002E1368" w:rsidP="0094677B">
            <w:pPr>
              <w:jc w:val="center"/>
              <w:rPr>
                <w:b/>
              </w:rPr>
            </w:pPr>
            <w:r>
              <w:rPr>
                <w:b/>
              </w:rPr>
              <w:t>MEDICATIONS</w:t>
            </w:r>
          </w:p>
        </w:tc>
        <w:tc>
          <w:tcPr>
            <w:tcW w:w="4776" w:type="dxa"/>
          </w:tcPr>
          <w:p w:rsidR="002E1368" w:rsidRPr="002E1368" w:rsidRDefault="002E1368" w:rsidP="0094677B">
            <w:pPr>
              <w:jc w:val="center"/>
              <w:rPr>
                <w:b/>
              </w:rPr>
            </w:pPr>
            <w:r w:rsidRPr="002E1368">
              <w:rPr>
                <w:b/>
              </w:rPr>
              <w:t>REASON</w:t>
            </w:r>
          </w:p>
        </w:tc>
      </w:tr>
      <w:tr w:rsidR="002E1368" w:rsidRPr="002E1368" w:rsidTr="0094677B">
        <w:trPr>
          <w:trHeight w:val="260"/>
          <w:jc w:val="center"/>
        </w:trPr>
        <w:tc>
          <w:tcPr>
            <w:tcW w:w="4077" w:type="dxa"/>
          </w:tcPr>
          <w:p w:rsidR="002E1368" w:rsidRPr="002E1368" w:rsidRDefault="002E1368" w:rsidP="001874FD">
            <w:pPr>
              <w:rPr>
                <w:b/>
              </w:rPr>
            </w:pPr>
            <w:r w:rsidRPr="002E1368">
              <w:rPr>
                <w:b/>
              </w:rPr>
              <w:t>Co-</w:t>
            </w:r>
            <w:proofErr w:type="spellStart"/>
            <w:r w:rsidRPr="002E1368">
              <w:rPr>
                <w:b/>
              </w:rPr>
              <w:t>Codamol</w:t>
            </w:r>
            <w:proofErr w:type="spellEnd"/>
            <w:r w:rsidRPr="002E1368">
              <w:rPr>
                <w:b/>
              </w:rPr>
              <w:t xml:space="preserve"> </w:t>
            </w:r>
            <w:r>
              <w:rPr>
                <w:b/>
              </w:rPr>
              <w:t xml:space="preserve"> / Codeine Phosphate</w:t>
            </w:r>
          </w:p>
        </w:tc>
        <w:tc>
          <w:tcPr>
            <w:tcW w:w="4776" w:type="dxa"/>
          </w:tcPr>
          <w:p w:rsidR="002E1368" w:rsidRPr="002E1368" w:rsidRDefault="002E1368" w:rsidP="001874FD">
            <w:pPr>
              <w:rPr>
                <w:b/>
              </w:rPr>
            </w:pPr>
          </w:p>
        </w:tc>
      </w:tr>
      <w:tr w:rsidR="002E1368" w:rsidRPr="002E1368" w:rsidTr="0094677B">
        <w:trPr>
          <w:trHeight w:val="275"/>
          <w:jc w:val="center"/>
        </w:trPr>
        <w:tc>
          <w:tcPr>
            <w:tcW w:w="4077" w:type="dxa"/>
          </w:tcPr>
          <w:p w:rsidR="002E1368" w:rsidRPr="002E1368" w:rsidRDefault="002E1368" w:rsidP="001874FD">
            <w:pPr>
              <w:rPr>
                <w:b/>
              </w:rPr>
            </w:pPr>
            <w:r w:rsidRPr="002E1368">
              <w:rPr>
                <w:b/>
              </w:rPr>
              <w:t>Co-</w:t>
            </w:r>
            <w:proofErr w:type="spellStart"/>
            <w:r w:rsidRPr="002E1368">
              <w:rPr>
                <w:b/>
              </w:rPr>
              <w:t>Dydramol</w:t>
            </w:r>
            <w:proofErr w:type="spellEnd"/>
          </w:p>
        </w:tc>
        <w:tc>
          <w:tcPr>
            <w:tcW w:w="4776" w:type="dxa"/>
          </w:tcPr>
          <w:p w:rsidR="002E1368" w:rsidRPr="002E1368" w:rsidRDefault="002E1368" w:rsidP="001874FD">
            <w:pPr>
              <w:rPr>
                <w:b/>
              </w:rPr>
            </w:pPr>
          </w:p>
        </w:tc>
      </w:tr>
      <w:tr w:rsidR="002E1368" w:rsidRPr="002E1368" w:rsidTr="0094677B">
        <w:trPr>
          <w:trHeight w:val="260"/>
          <w:jc w:val="center"/>
        </w:trPr>
        <w:tc>
          <w:tcPr>
            <w:tcW w:w="4077" w:type="dxa"/>
          </w:tcPr>
          <w:p w:rsidR="002E1368" w:rsidRPr="002E1368" w:rsidRDefault="002E1368" w:rsidP="001874FD">
            <w:pPr>
              <w:rPr>
                <w:b/>
              </w:rPr>
            </w:pPr>
            <w:r w:rsidRPr="002E1368">
              <w:rPr>
                <w:b/>
              </w:rPr>
              <w:t xml:space="preserve">Diazepam / Lorazepam / </w:t>
            </w:r>
            <w:proofErr w:type="spellStart"/>
            <w:r w:rsidRPr="002E1368">
              <w:rPr>
                <w:b/>
              </w:rPr>
              <w:t>Nitrazepam</w:t>
            </w:r>
            <w:proofErr w:type="spellEnd"/>
            <w:r w:rsidRPr="002E1368">
              <w:rPr>
                <w:b/>
              </w:rPr>
              <w:t xml:space="preserve"> / </w:t>
            </w:r>
            <w:proofErr w:type="spellStart"/>
            <w:r w:rsidRPr="002E1368">
              <w:rPr>
                <w:b/>
              </w:rPr>
              <w:t>Temazepam</w:t>
            </w:r>
            <w:proofErr w:type="spellEnd"/>
            <w:r w:rsidR="0094677B">
              <w:rPr>
                <w:b/>
              </w:rPr>
              <w:t xml:space="preserve"> / Zolpidem</w:t>
            </w:r>
            <w:r w:rsidR="008C74ED">
              <w:rPr>
                <w:b/>
              </w:rPr>
              <w:t xml:space="preserve"> / </w:t>
            </w:r>
            <w:proofErr w:type="spellStart"/>
            <w:r w:rsidR="008C74ED">
              <w:rPr>
                <w:b/>
              </w:rPr>
              <w:t>Zopiclone</w:t>
            </w:r>
            <w:proofErr w:type="spellEnd"/>
          </w:p>
        </w:tc>
        <w:tc>
          <w:tcPr>
            <w:tcW w:w="4776" w:type="dxa"/>
          </w:tcPr>
          <w:p w:rsidR="002E1368" w:rsidRPr="002E1368" w:rsidRDefault="002E1368" w:rsidP="001874FD">
            <w:pPr>
              <w:rPr>
                <w:b/>
              </w:rPr>
            </w:pPr>
          </w:p>
        </w:tc>
      </w:tr>
      <w:tr w:rsidR="002E1368" w:rsidRPr="002E1368" w:rsidTr="0094677B">
        <w:trPr>
          <w:trHeight w:val="260"/>
          <w:jc w:val="center"/>
        </w:trPr>
        <w:tc>
          <w:tcPr>
            <w:tcW w:w="4077" w:type="dxa"/>
          </w:tcPr>
          <w:p w:rsidR="002E1368" w:rsidRPr="002E1368" w:rsidRDefault="002E1368" w:rsidP="001874FD">
            <w:pPr>
              <w:rPr>
                <w:b/>
              </w:rPr>
            </w:pPr>
            <w:proofErr w:type="spellStart"/>
            <w:r w:rsidRPr="002E1368">
              <w:rPr>
                <w:b/>
              </w:rPr>
              <w:t>Dihydrocodine</w:t>
            </w:r>
            <w:proofErr w:type="spellEnd"/>
            <w:r>
              <w:rPr>
                <w:b/>
              </w:rPr>
              <w:t>/ Co-</w:t>
            </w:r>
            <w:proofErr w:type="spellStart"/>
            <w:r>
              <w:rPr>
                <w:b/>
              </w:rPr>
              <w:t>dydramol</w:t>
            </w:r>
            <w:proofErr w:type="spellEnd"/>
            <w:r w:rsidR="0094677B">
              <w:rPr>
                <w:b/>
              </w:rPr>
              <w:t xml:space="preserve"> </w:t>
            </w:r>
          </w:p>
        </w:tc>
        <w:tc>
          <w:tcPr>
            <w:tcW w:w="4776" w:type="dxa"/>
          </w:tcPr>
          <w:p w:rsidR="002E1368" w:rsidRPr="002E1368" w:rsidRDefault="002E1368" w:rsidP="001874FD">
            <w:pPr>
              <w:rPr>
                <w:b/>
              </w:rPr>
            </w:pPr>
          </w:p>
        </w:tc>
      </w:tr>
      <w:tr w:rsidR="002E1368" w:rsidRPr="002E1368" w:rsidTr="0094677B">
        <w:trPr>
          <w:trHeight w:val="275"/>
          <w:jc w:val="center"/>
        </w:trPr>
        <w:tc>
          <w:tcPr>
            <w:tcW w:w="4077" w:type="dxa"/>
          </w:tcPr>
          <w:p w:rsidR="002E1368" w:rsidRPr="002E1368" w:rsidRDefault="002E1368" w:rsidP="001874FD">
            <w:pPr>
              <w:rPr>
                <w:b/>
              </w:rPr>
            </w:pPr>
            <w:r w:rsidRPr="002E1368">
              <w:rPr>
                <w:b/>
              </w:rPr>
              <w:t xml:space="preserve">Fentanyl / </w:t>
            </w:r>
            <w:proofErr w:type="spellStart"/>
            <w:r w:rsidRPr="002E1368">
              <w:rPr>
                <w:b/>
              </w:rPr>
              <w:t>Temagesic</w:t>
            </w:r>
            <w:proofErr w:type="spellEnd"/>
            <w:r w:rsidRPr="002E1368">
              <w:rPr>
                <w:b/>
              </w:rPr>
              <w:t xml:space="preserve"> / </w:t>
            </w:r>
            <w:proofErr w:type="spellStart"/>
            <w:r w:rsidRPr="002E1368">
              <w:rPr>
                <w:b/>
              </w:rPr>
              <w:t>Butrans</w:t>
            </w:r>
            <w:proofErr w:type="spellEnd"/>
            <w:r w:rsidR="0094677B">
              <w:rPr>
                <w:b/>
              </w:rPr>
              <w:t xml:space="preserve"> Patches</w:t>
            </w:r>
          </w:p>
        </w:tc>
        <w:tc>
          <w:tcPr>
            <w:tcW w:w="4776" w:type="dxa"/>
          </w:tcPr>
          <w:p w:rsidR="002E1368" w:rsidRPr="002E1368" w:rsidRDefault="002E1368" w:rsidP="001874FD">
            <w:pPr>
              <w:rPr>
                <w:b/>
              </w:rPr>
            </w:pPr>
          </w:p>
        </w:tc>
      </w:tr>
      <w:tr w:rsidR="002E1368" w:rsidRPr="002E1368" w:rsidTr="0094677B">
        <w:trPr>
          <w:trHeight w:val="260"/>
          <w:jc w:val="center"/>
        </w:trPr>
        <w:tc>
          <w:tcPr>
            <w:tcW w:w="4077" w:type="dxa"/>
          </w:tcPr>
          <w:p w:rsidR="002E1368" w:rsidRPr="002E1368" w:rsidRDefault="002E1368" w:rsidP="001874FD">
            <w:pPr>
              <w:rPr>
                <w:b/>
              </w:rPr>
            </w:pPr>
            <w:r w:rsidRPr="002E1368">
              <w:rPr>
                <w:b/>
              </w:rPr>
              <w:t>Morphine</w:t>
            </w:r>
            <w:r w:rsidR="0094677B">
              <w:rPr>
                <w:b/>
              </w:rPr>
              <w:t xml:space="preserve"> </w:t>
            </w:r>
          </w:p>
        </w:tc>
        <w:tc>
          <w:tcPr>
            <w:tcW w:w="4776" w:type="dxa"/>
          </w:tcPr>
          <w:p w:rsidR="002E1368" w:rsidRPr="002E1368" w:rsidRDefault="002E1368" w:rsidP="001874FD">
            <w:pPr>
              <w:rPr>
                <w:b/>
              </w:rPr>
            </w:pPr>
          </w:p>
        </w:tc>
      </w:tr>
      <w:tr w:rsidR="002E1368" w:rsidRPr="002E1368" w:rsidTr="0094677B">
        <w:trPr>
          <w:trHeight w:val="275"/>
          <w:jc w:val="center"/>
        </w:trPr>
        <w:tc>
          <w:tcPr>
            <w:tcW w:w="4077" w:type="dxa"/>
          </w:tcPr>
          <w:p w:rsidR="002E1368" w:rsidRPr="002E1368" w:rsidRDefault="002E1368" w:rsidP="001874FD">
            <w:pPr>
              <w:rPr>
                <w:b/>
              </w:rPr>
            </w:pPr>
            <w:proofErr w:type="spellStart"/>
            <w:r w:rsidRPr="002E1368">
              <w:rPr>
                <w:b/>
              </w:rPr>
              <w:t>Pregabalin</w:t>
            </w:r>
            <w:proofErr w:type="spellEnd"/>
            <w:r w:rsidRPr="002E1368">
              <w:rPr>
                <w:b/>
              </w:rPr>
              <w:t xml:space="preserve"> / Gabapentin</w:t>
            </w:r>
          </w:p>
        </w:tc>
        <w:tc>
          <w:tcPr>
            <w:tcW w:w="4776" w:type="dxa"/>
          </w:tcPr>
          <w:p w:rsidR="002E1368" w:rsidRPr="002E1368" w:rsidRDefault="002E1368" w:rsidP="001874FD">
            <w:pPr>
              <w:rPr>
                <w:b/>
              </w:rPr>
            </w:pPr>
          </w:p>
        </w:tc>
      </w:tr>
      <w:tr w:rsidR="002E1368" w:rsidRPr="002E1368" w:rsidTr="0094677B">
        <w:trPr>
          <w:trHeight w:val="275"/>
          <w:jc w:val="center"/>
        </w:trPr>
        <w:tc>
          <w:tcPr>
            <w:tcW w:w="4077" w:type="dxa"/>
          </w:tcPr>
          <w:p w:rsidR="002E1368" w:rsidRPr="002E1368" w:rsidRDefault="002E1368" w:rsidP="001874FD">
            <w:pPr>
              <w:rPr>
                <w:b/>
              </w:rPr>
            </w:pPr>
            <w:r w:rsidRPr="002E1368">
              <w:rPr>
                <w:b/>
              </w:rPr>
              <w:t>Tramadol</w:t>
            </w:r>
          </w:p>
        </w:tc>
        <w:tc>
          <w:tcPr>
            <w:tcW w:w="4776" w:type="dxa"/>
          </w:tcPr>
          <w:p w:rsidR="002E1368" w:rsidRPr="002E1368" w:rsidRDefault="002E1368" w:rsidP="001874FD">
            <w:pPr>
              <w:rPr>
                <w:b/>
              </w:rPr>
            </w:pPr>
          </w:p>
        </w:tc>
      </w:tr>
    </w:tbl>
    <w:p w:rsidR="00454092" w:rsidRPr="00263A62" w:rsidRDefault="00454092" w:rsidP="009D4661">
      <w:pPr>
        <w:rPr>
          <w:b/>
        </w:rPr>
      </w:pPr>
    </w:p>
    <w:p w:rsidR="00454092" w:rsidRPr="008C74ED" w:rsidRDefault="00454092" w:rsidP="009D4661">
      <w:pPr>
        <w:rPr>
          <w:b/>
          <w:sz w:val="20"/>
          <w:szCs w:val="20"/>
        </w:rPr>
      </w:pPr>
      <w:r w:rsidRPr="008C74ED">
        <w:rPr>
          <w:b/>
          <w:sz w:val="20"/>
          <w:szCs w:val="20"/>
        </w:rPr>
        <w:t>I……………………………………………….. DO / DO NOT TAKE ANY OF THE ABOVE MEDICATIONS.</w:t>
      </w:r>
    </w:p>
    <w:sectPr w:rsidR="00454092" w:rsidRPr="008C74ED" w:rsidSect="00263A62">
      <w:headerReference w:type="default" r:id="rId8"/>
      <w:footerReference w:type="default" r:id="rId9"/>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A62" w:rsidRDefault="00263A62" w:rsidP="00263A62">
      <w:pPr>
        <w:spacing w:after="0" w:line="240" w:lineRule="auto"/>
      </w:pPr>
      <w:r>
        <w:separator/>
      </w:r>
    </w:p>
  </w:endnote>
  <w:endnote w:type="continuationSeparator" w:id="0">
    <w:p w:rsidR="00263A62" w:rsidRDefault="00263A62" w:rsidP="0026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62" w:rsidRDefault="00DA65D9">
    <w:pPr>
      <w:pStyle w:val="Footer"/>
    </w:pPr>
    <w:r>
      <w:t>WV</w:t>
    </w:r>
    <w:r w:rsidR="00A5509B">
      <w:t>MC New Patient Registration Pack</w:t>
    </w:r>
    <w:r>
      <w:t xml:space="preserve"> V1 12</w:t>
    </w:r>
    <w:r w:rsidR="002E1368">
      <w:t>/2017</w:t>
    </w:r>
    <w:r w:rsidR="00263A62">
      <w:t xml:space="preserve">          </w:t>
    </w:r>
    <w:r>
      <w:t>review 12/2018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A62" w:rsidRDefault="00263A62" w:rsidP="00263A62">
      <w:pPr>
        <w:spacing w:after="0" w:line="240" w:lineRule="auto"/>
      </w:pPr>
      <w:r>
        <w:separator/>
      </w:r>
    </w:p>
  </w:footnote>
  <w:footnote w:type="continuationSeparator" w:id="0">
    <w:p w:rsidR="00263A62" w:rsidRDefault="00263A62" w:rsidP="00263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279417"/>
      <w:docPartObj>
        <w:docPartGallery w:val="Page Numbers (Top of Page)"/>
        <w:docPartUnique/>
      </w:docPartObj>
    </w:sdtPr>
    <w:sdtEndPr>
      <w:rPr>
        <w:color w:val="808080" w:themeColor="background1" w:themeShade="80"/>
        <w:spacing w:val="60"/>
      </w:rPr>
    </w:sdtEndPr>
    <w:sdtContent>
      <w:p w:rsidR="00DA65D9" w:rsidRDefault="00DA65D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A5509B" w:rsidRPr="00A5509B">
          <w:rPr>
            <w:b/>
            <w:bCs/>
            <w:noProof/>
          </w:rPr>
          <w:t>2</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rPr>
          <w:tab/>
          <w:t>Walton Village Medical Centre</w:t>
        </w:r>
      </w:p>
    </w:sdtContent>
  </w:sdt>
  <w:p w:rsidR="00DA65D9" w:rsidRDefault="00DA65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6B"/>
    <w:rsid w:val="0001014C"/>
    <w:rsid w:val="0003723F"/>
    <w:rsid w:val="001F10C6"/>
    <w:rsid w:val="00243B1C"/>
    <w:rsid w:val="002478CE"/>
    <w:rsid w:val="00263A62"/>
    <w:rsid w:val="002E1368"/>
    <w:rsid w:val="00454092"/>
    <w:rsid w:val="0056586B"/>
    <w:rsid w:val="00605752"/>
    <w:rsid w:val="00614E8F"/>
    <w:rsid w:val="006A0D1E"/>
    <w:rsid w:val="00782972"/>
    <w:rsid w:val="00884E6C"/>
    <w:rsid w:val="008C74ED"/>
    <w:rsid w:val="0094677B"/>
    <w:rsid w:val="009D320D"/>
    <w:rsid w:val="009D4661"/>
    <w:rsid w:val="00A135C5"/>
    <w:rsid w:val="00A5509B"/>
    <w:rsid w:val="00B138F7"/>
    <w:rsid w:val="00B31ECD"/>
    <w:rsid w:val="00BF6361"/>
    <w:rsid w:val="00DA65D9"/>
    <w:rsid w:val="00E91718"/>
    <w:rsid w:val="00F71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A62"/>
  </w:style>
  <w:style w:type="paragraph" w:styleId="Footer">
    <w:name w:val="footer"/>
    <w:basedOn w:val="Normal"/>
    <w:link w:val="FooterChar"/>
    <w:uiPriority w:val="99"/>
    <w:unhideWhenUsed/>
    <w:rsid w:val="00263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A62"/>
  </w:style>
  <w:style w:type="paragraph" w:styleId="BalloonText">
    <w:name w:val="Balloon Text"/>
    <w:basedOn w:val="Normal"/>
    <w:link w:val="BalloonTextChar"/>
    <w:uiPriority w:val="99"/>
    <w:semiHidden/>
    <w:unhideWhenUsed/>
    <w:rsid w:val="00884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E6C"/>
    <w:rPr>
      <w:rFonts w:ascii="Tahoma" w:hAnsi="Tahoma" w:cs="Tahoma"/>
      <w:sz w:val="16"/>
      <w:szCs w:val="16"/>
    </w:rPr>
  </w:style>
  <w:style w:type="table" w:styleId="TableGrid">
    <w:name w:val="Table Grid"/>
    <w:basedOn w:val="TableNormal"/>
    <w:uiPriority w:val="59"/>
    <w:rsid w:val="002E1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A62"/>
  </w:style>
  <w:style w:type="paragraph" w:styleId="Footer">
    <w:name w:val="footer"/>
    <w:basedOn w:val="Normal"/>
    <w:link w:val="FooterChar"/>
    <w:uiPriority w:val="99"/>
    <w:unhideWhenUsed/>
    <w:rsid w:val="00263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A62"/>
  </w:style>
  <w:style w:type="paragraph" w:styleId="BalloonText">
    <w:name w:val="Balloon Text"/>
    <w:basedOn w:val="Normal"/>
    <w:link w:val="BalloonTextChar"/>
    <w:uiPriority w:val="99"/>
    <w:semiHidden/>
    <w:unhideWhenUsed/>
    <w:rsid w:val="00884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E6C"/>
    <w:rPr>
      <w:rFonts w:ascii="Tahoma" w:hAnsi="Tahoma" w:cs="Tahoma"/>
      <w:sz w:val="16"/>
      <w:szCs w:val="16"/>
    </w:rPr>
  </w:style>
  <w:style w:type="table" w:styleId="TableGrid">
    <w:name w:val="Table Grid"/>
    <w:basedOn w:val="TableNormal"/>
    <w:uiPriority w:val="59"/>
    <w:rsid w:val="002E1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Khan Mohammed</cp:lastModifiedBy>
  <cp:revision>15</cp:revision>
  <cp:lastPrinted>2017-06-20T12:07:00Z</cp:lastPrinted>
  <dcterms:created xsi:type="dcterms:W3CDTF">2016-12-01T11:45:00Z</dcterms:created>
  <dcterms:modified xsi:type="dcterms:W3CDTF">2018-05-18T11:35:00Z</dcterms:modified>
</cp:coreProperties>
</file>